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招标木材合同范本(7篇)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招标木材合同范本1购货单位(简称甲方)：____________供货单位(简称乙方)：____________根据《^v^合同法》及有关法律、法规的规定，甲方就材料配件设备的供货事宜与乙方达成一致意见，特签订本合同，以资信守。第一条、供货产...</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招标木材合同范本1</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本合同起止时间20xx年12月4日至20xx年6月4日。 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招标木材合同范本6</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 材料交货地点、供货期限 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 _年_ 月 日至_ _年_ _月_ __日</w:t>
      </w:r>
    </w:p>
    <w:p>
      <w:pPr>
        <w:ind w:left="0" w:right="0" w:firstLine="560"/>
        <w:spacing w:before="450" w:after="450" w:line="312" w:lineRule="auto"/>
      </w:pPr>
      <w:r>
        <w:rPr>
          <w:rFonts w:ascii="宋体" w:hAnsi="宋体" w:eastAsia="宋体" w:cs="宋体"/>
          <w:color w:val="000"/>
          <w:sz w:val="28"/>
          <w:szCs w:val="28"/>
        </w:rPr>
        <w:t xml:space="preserve">二、供应要求及价格</w:t>
      </w:r>
    </w:p>
    <w:p>
      <w:pPr>
        <w:ind w:left="0" w:right="0" w:firstLine="560"/>
        <w:spacing w:before="450" w:after="450" w:line="312" w:lineRule="auto"/>
      </w:pPr>
      <w:r>
        <w:rPr>
          <w:rFonts w:ascii="宋体" w:hAnsi="宋体" w:eastAsia="宋体" w:cs="宋体"/>
          <w:color w:val="000"/>
          <w:sz w:val="28"/>
          <w:szCs w:val="28"/>
        </w:rPr>
        <w:t xml:space="preserve">1、单价 ：以最终实际结算为准。(单价及总额以发票为准，总金额约 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 具体规格、单价参照下表：</w:t>
      </w:r>
    </w:p>
    <w:p>
      <w:pPr>
        <w:ind w:left="0" w:right="0" w:firstLine="560"/>
        <w:spacing w:before="450" w:after="450" w:line="312" w:lineRule="auto"/>
      </w:pPr>
      <w:r>
        <w:rPr>
          <w:rFonts w:ascii="宋体" w:hAnsi="宋体" w:eastAsia="宋体" w:cs="宋体"/>
          <w:color w:val="000"/>
          <w:sz w:val="28"/>
          <w:szCs w:val="28"/>
        </w:rPr>
        <w:t xml:space="preserve">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 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五、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九、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如仍未解决，依法提交 仲裁委员会仲裁;</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招标木材合同范本7</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二、送货地点：楚天粤海国际大酒店指定地点。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 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v^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500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3000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八、结算方式：按月结算，每月20日前乙方凭借入库单与甲方财务核对上月货款，双方核对无误后，甲方根据乙方提供的正式发票于当月25日前付款。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 20xx年 月 日起至20xx年 月日止。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本合同按^v^法律解释。任何关于本合同的纠纷应协商解决, 协商不成的，可以向甲方所在地人民法院起诉。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2026-01-22T14:28:01+08:00</dcterms:created>
  <dcterms:modified xsi:type="dcterms:W3CDTF">2026-01-22T14:28:01+08:00</dcterms:modified>
</cp:coreProperties>
</file>

<file path=docProps/custom.xml><?xml version="1.0" encoding="utf-8"?>
<Properties xmlns="http://schemas.openxmlformats.org/officeDocument/2006/custom-properties" xmlns:vt="http://schemas.openxmlformats.org/officeDocument/2006/docPropsVTypes"/>
</file>