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酒店招标合同范本(合集9篇)</w:t>
      </w:r>
      <w:bookmarkEnd w:id="1"/>
    </w:p>
    <w:p>
      <w:pPr>
        <w:jc w:val="center"/>
        <w:spacing w:before="0" w:after="450"/>
      </w:pPr>
      <w:r>
        <w:rPr>
          <w:rFonts w:ascii="Arial" w:hAnsi="Arial" w:eastAsia="Arial" w:cs="Arial"/>
          <w:color w:val="999999"/>
          <w:sz w:val="20"/>
          <w:szCs w:val="20"/>
        </w:rPr>
        <w:t xml:space="preserve">来源：网络  作者：雾花翩跹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酒店招标合同范本1需方：供方：需、供双方本着互惠互利、友好协商的原则，就今后办公文化用品、耗材及日用品的供给与服务等相关工作规定如下：一、产品名称、商标、型号规格、数量、单价：1.产品名称：办公用品(附清单)2.规格数量：具体规格数量在每次...</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2.规格数量：具体规格数量在每次订单中详细列出，日用品购销合同。</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2.未明确约定的其他商品价格：文化办公用品供方给予需方惠价(特价品除外)，耗材和日用百货供价应在不高于市场价格的基础上向需方优惠供货。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酒店招标合同范本2</w:t>
      </w:r>
    </w:p>
    <w:p>
      <w:pPr>
        <w:ind w:left="0" w:right="0" w:firstLine="560"/>
        <w:spacing w:before="450" w:after="450" w:line="312" w:lineRule="auto"/>
      </w:pPr>
      <w:r>
        <w:rPr>
          <w:rFonts w:ascii="宋体" w:hAnsi="宋体" w:eastAsia="宋体" w:cs="宋体"/>
          <w:color w:val="000"/>
          <w:sz w:val="28"/>
          <w:szCs w:val="28"/>
        </w:rPr>
        <w:t xml:space="preserve">乙方所有采购的装饰材料以环保，优质，可靠，价格适中为优选。如甲方发现乙方提供的装修材料报价明显高于市场价格的，甲方有权拒绝接收。</w:t>
      </w:r>
    </w:p>
    <w:p>
      <w:pPr>
        <w:ind w:left="0" w:right="0" w:firstLine="560"/>
        <w:spacing w:before="450" w:after="450" w:line="312" w:lineRule="auto"/>
      </w:pPr>
      <w:r>
        <w:rPr>
          <w:rFonts w:ascii="宋体" w:hAnsi="宋体" w:eastAsia="宋体" w:cs="宋体"/>
          <w:color w:val="000"/>
          <w:sz w:val="28"/>
          <w:szCs w:val="28"/>
        </w:rPr>
        <w:t xml:space="preserve">乙方采购的大宗材料须将品牌﹑规格﹑数量向甲方报备并由甲方确认单价后方可进场施工。对于装饰装修的材料供应，甲方有权选择以甲供或甲控方式落实。甲供物资的该笔费用将材料结算中扣除。</w:t>
      </w:r>
    </w:p>
    <w:p>
      <w:pPr>
        <w:ind w:left="0" w:right="0" w:firstLine="560"/>
        <w:spacing w:before="450" w:after="450" w:line="312" w:lineRule="auto"/>
      </w:pPr>
      <w:r>
        <w:rPr>
          <w:rFonts w:ascii="宋体" w:hAnsi="宋体" w:eastAsia="宋体" w:cs="宋体"/>
          <w:color w:val="000"/>
          <w:sz w:val="28"/>
          <w:szCs w:val="28"/>
        </w:rPr>
        <w:t xml:space="preserve">乙方装饰材料的使用量需经甲方审核或请有资质的第三方评审。</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酒店招标合同范本3</w:t>
      </w:r>
    </w:p>
    <w:p>
      <w:pPr>
        <w:ind w:left="0" w:right="0" w:firstLine="560"/>
        <w:spacing w:before="450" w:after="450" w:line="312" w:lineRule="auto"/>
      </w:pPr>
      <w:r>
        <w:rPr>
          <w:rFonts w:ascii="宋体" w:hAnsi="宋体" w:eastAsia="宋体" w:cs="宋体"/>
          <w:color w:val="000"/>
          <w:sz w:val="28"/>
          <w:szCs w:val="28"/>
        </w:rPr>
        <w:t xml:space="preserve">第一部分（一）投标书致：XXXXX方中物业发展有限公司根据贵方为XXXXX有限公司工程项目的投标邀请，签字代表周共武（分公司经理），经正式授权并代表投标方XXXXX（地址：深圳市深南大道竹子林）提交下述文件正本一份和副本一份。</w:t>
      </w:r>
    </w:p>
    <w:p>
      <w:pPr>
        <w:ind w:left="0" w:right="0" w:firstLine="560"/>
        <w:spacing w:before="450" w:after="450" w:line="312" w:lineRule="auto"/>
      </w:pPr>
      <w:r>
        <w:rPr>
          <w:rFonts w:ascii="宋体" w:hAnsi="宋体" w:eastAsia="宋体" w:cs="宋体"/>
          <w:color w:val="000"/>
          <w:sz w:val="28"/>
          <w:szCs w:val="28"/>
        </w:rPr>
        <w:t xml:space="preserve">（1） 投标书（2） 资格证明文件（3） 开标一览表 （4） 公司情况一览表 （5） 经营业绩一览表 （6） 工程施工情况一览表 （7） 机械设备一览表 （8） 从业人员及其技术资格一览表（9） 规章管理制度一览表（10） 规章制度汇编 投标方名称：XXXXX （公章）日期： 20_ 年 3 月 25 日全权代表签字： （二）资格证明文件。</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酒店招标合同范本4</w:t>
      </w:r>
    </w:p>
    <w:p>
      <w:pPr>
        <w:ind w:left="0" w:right="0" w:firstLine="560"/>
        <w:spacing w:before="450" w:after="450" w:line="312" w:lineRule="auto"/>
      </w:pPr>
      <w:r>
        <w:rPr>
          <w:rFonts w:ascii="宋体" w:hAnsi="宋体" w:eastAsia="宋体" w:cs="宋体"/>
          <w:color w:val="000"/>
          <w:sz w:val="28"/>
          <w:szCs w:val="28"/>
        </w:rPr>
        <w:t xml:space="preserve">范文很多的，推荐一些比较好的范文写作网站，希望对你有帮助，这些精选的范文网站，里面有大量的范文，也有各种文章写作方法，注意事项，应该有适合你的，自己动手找一下，可不要照搬啊，参考一下，用自己的语言写出来那才是自己的。</w:t>
      </w:r>
    </w:p>
    <w:p>
      <w:pPr>
        <w:ind w:left="0" w:right="0" w:firstLine="560"/>
        <w:spacing w:before="450" w:after="450" w:line="312" w:lineRule="auto"/>
      </w:pPr>
      <w:r>
        <w:rPr>
          <w:rFonts w:ascii="宋体" w:hAnsi="宋体" w:eastAsia="宋体" w:cs="宋体"/>
          <w:color w:val="000"/>
          <w:sz w:val="28"/>
          <w:szCs w:val="28"/>
        </w:rPr>
        <w:t xml:space="preserve">如果你不是校园网的话，请在下面的网站找：百万范文网： 学位论文 （清华大学） 新浪论文网分类： .cn/search_dir/jy/lw/大学生论文库 /lunwe。</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 为切实贯彻执行经济合同法规，保证购销合同的严肃执行，签订本合同。</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合同签订后，双方须严肃履行。如一方确因发生《经济合同法》第二 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商品价格双方协商优惠办法或协商订价。在合同规定的交（提）货期限内，如遇国家或地方行政部门调整价格，要以书面通知需方，以便作为交货时（指运出）作价依据。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销售指标；年销售500万，第一期预付款100万，三个月内提清货物扣3%，，不提清没有扣点，以后每月平均销售万。完成销售指标的扣5%。</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 供方应认真检验，严格把关，以保证商品质量。 如果商品质量不符合标准，一般情况应允许退货。如属特殊情况，供需双方可 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 的商品，以工厂交货日为准。在合同规定的交货日期前十天内和交货日期终了后十五天内开单供应的，不作为提前或逾期交货。需方要求分批交货的，供方认可后。 予以分批均衡。受交通运输影响造成延期或需方要求暂缓发货不超过三天，不作迟延履行合同处理。</w:t>
      </w:r>
    </w:p>
    <w:p>
      <w:pPr>
        <w:ind w:left="0" w:right="0" w:firstLine="560"/>
        <w:spacing w:before="450" w:after="450" w:line="312" w:lineRule="auto"/>
      </w:pPr>
      <w:r>
        <w:rPr>
          <w:rFonts w:ascii="宋体" w:hAnsi="宋体" w:eastAsia="宋体" w:cs="宋体"/>
          <w:color w:val="000"/>
          <w:sz w:val="28"/>
          <w:szCs w:val="28"/>
        </w:rPr>
        <w:t xml:space="preserve">第八条 供方发永康到义乌的货，承运费由供方负责。</w:t>
      </w:r>
    </w:p>
    <w:p>
      <w:pPr>
        <w:ind w:left="0" w:right="0" w:firstLine="560"/>
        <w:spacing w:before="450" w:after="450" w:line="312" w:lineRule="auto"/>
      </w:pPr>
      <w:r>
        <w:rPr>
          <w:rFonts w:ascii="宋体" w:hAnsi="宋体" w:eastAsia="宋体" w:cs="宋体"/>
          <w:color w:val="000"/>
          <w:sz w:val="28"/>
          <w:szCs w:val="28"/>
        </w:rPr>
        <w:t xml:space="preserve">第九条 商品从取得发运证明时起，所有权即转移至需方。在运输途中发生的丢失、短少、残损等事故，由需方负责向承运部门或保险公司索赔，非因供方过错， 不可向供方提出索赔。但供方应积极提供有关资料，并协助需方索赔。需方在接收商品时，必须派人到现场监卸，清点大件，检查包装。如发现问题，应及时向当地承运部门索取规定的记录和证明，立即详细检查，并在收到货物后三天内向有关责任方提出索赔。责任属于供方的，需方应在收到该批货物后十天内，向供方提出索赔，逾期不提，视为验收无误。供方应在接到索赔通知后十天内查明情况， 给予答复。逾期不答复，视作认赔。 若因有关单据未能随货同行，货到后，需方应先向承运部门具结接收，同是立即通知供方，供方在接到通知后十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第十条 商品外包装完整，拆包发现溢缺、残损、串错和商品质量等问题，需方应在货到十天内（单个商品价值在２千元以上的在十五天内），向供方提出查询；发现商品霉烂变质，应在收到货物后十天内通知供方。逾期均视为验收无误。需方在收货时发现差错（如错发、多发部分）、无合同、严重质量问题等情况，属于供方责任，需要退货时，应在收货后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第十一条 货款结算方式，采用以下第 2 种方式</w:t>
      </w:r>
    </w:p>
    <w:p>
      <w:pPr>
        <w:ind w:left="0" w:right="0" w:firstLine="560"/>
        <w:spacing w:before="450" w:after="450" w:line="312" w:lineRule="auto"/>
      </w:pPr>
      <w:r>
        <w:rPr>
          <w:rFonts w:ascii="宋体" w:hAnsi="宋体" w:eastAsia="宋体" w:cs="宋体"/>
          <w:color w:val="000"/>
          <w:sz w:val="28"/>
          <w:szCs w:val="28"/>
        </w:rPr>
        <w:t xml:space="preserve">（１．托收承付＜可另行订货款结算协议书＞；２．款到发货；３．银行汇票；４．商业汇票。）</w:t>
      </w:r>
    </w:p>
    <w:p>
      <w:pPr>
        <w:ind w:left="0" w:right="0" w:firstLine="560"/>
        <w:spacing w:before="450" w:after="450" w:line="312" w:lineRule="auto"/>
      </w:pPr>
      <w:r>
        <w:rPr>
          <w:rFonts w:ascii="宋体" w:hAnsi="宋体" w:eastAsia="宋体" w:cs="宋体"/>
          <w:color w:val="000"/>
          <w:sz w:val="28"/>
          <w:szCs w:val="28"/>
        </w:rPr>
        <w:t xml:space="preserve">第十条 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１．供方不能履行合同的，应向需方偿付违约金。一般商品的违约金为不能交货部分货款总值的5％，但需方有特定要求的商品的违约金为货款总值的30％（１０％－３０％之间确定）。</w:t>
      </w:r>
    </w:p>
    <w:p>
      <w:pPr>
        <w:ind w:left="0" w:right="0" w:firstLine="560"/>
        <w:spacing w:before="450" w:after="450" w:line="312" w:lineRule="auto"/>
      </w:pPr>
      <w:r>
        <w:rPr>
          <w:rFonts w:ascii="宋体" w:hAnsi="宋体" w:eastAsia="宋体" w:cs="宋体"/>
          <w:color w:val="000"/>
          <w:sz w:val="28"/>
          <w:szCs w:val="28"/>
        </w:rPr>
        <w:t xml:space="preserve">２．供方逾期交货，按照中国人民银行有关延期付款的规定、按逾期交货部分货款总值计算，向需方偿付逾期交货的违约金。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３．供方提前交货或多交、错发货而造成的需方在代保管期内实际支付的费用，应由供方负担。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５．需方逾期提货、逾期付款的，按照中国人民银行有关延期付款的规定，按逾期提货、逾期付款部分货款总值计算，向供方偿付逾期提货、逾期付款的违约金。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６．需方承担因提供给供方的到货地点或接货人等有误而造成的一切损失；承担供方或运输部门因处理需方提出的错误异议而支付的一切费用；承担代供方保管的商品保管不善所造成的损失。 违约金、赔偿金、保管费用应在明确责任后十天内偿付，否则按逾期付款处理。任何一方不得自行用扣发货物或拒付货款来充抵。 第十四条 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 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本总合同经双方法定代表人或其委托代理人签字并加盖公章或合同章后生效。有效期限为 年 月 日至年 月 日。期满双方如无异议，合同自动延长一年。任何一方需变更或解除本合同，须在期满前一个月以书面通知对方。但本总合同有效期内所签订的`具体购销分合同仍求本总合同办理。 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年 月 日 供方盖章 需方盖章</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 电话：</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 。</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 家，酒店______家，酒楼______家 （ 附终端明细目录 ） ，产品进入所有终端网点铺货覆盖率第一个月应达到______% ，第二个月以后保持在_____%以上，每月建设堆头、端架的商超数量应保持在商超总数量的_____%以上，经甲方确认。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 万元人民币（按实际回款额计算），其中首批回款 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 ，按合同约定完成终端铺货，建设商超堆头、端架。若在合约期内乙方连续累计无法完成两个月度销售任务，或不能按合同约定完成终端铺货数量和商超堆头、端架建设数量，甲方有权取消经销商资格。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 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 _____元/件—— 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 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 、属甲方投入进店费的终端网点，进店所有权应归甲方。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 ____% 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表人： 代 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4、甲方确定了各类食品的品牌、规格、单价后乙方购买本地的供货产品不得超过行情的8%，否则发现一次处于500元-20xx元的罚款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第十一条：本合同壹式 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酒店招标合同范本8</w:t>
      </w:r>
    </w:p>
    <w:p>
      <w:pPr>
        <w:ind w:left="0" w:right="0" w:firstLine="560"/>
        <w:spacing w:before="450" w:after="450" w:line="312" w:lineRule="auto"/>
      </w:pPr>
      <w:r>
        <w:rPr>
          <w:rFonts w:ascii="宋体" w:hAnsi="宋体" w:eastAsia="宋体" w:cs="宋体"/>
          <w:color w:val="000"/>
          <w:sz w:val="28"/>
          <w:szCs w:val="28"/>
        </w:rPr>
        <w:t xml:space="preserve">乙方应根据施工内容的不同，向施工人员提供必要的安全防护设备、设施，包括安全帽、手套、工作服、防护镜、口罩、防滑鞋等，确保安全施工。</w:t>
      </w:r>
    </w:p>
    <w:p>
      <w:pPr>
        <w:ind w:left="0" w:right="0" w:firstLine="560"/>
        <w:spacing w:before="450" w:after="450" w:line="312" w:lineRule="auto"/>
      </w:pPr>
      <w:r>
        <w:rPr>
          <w:rFonts w:ascii="宋体" w:hAnsi="宋体" w:eastAsia="宋体" w:cs="宋体"/>
          <w:color w:val="000"/>
          <w:sz w:val="28"/>
          <w:szCs w:val="28"/>
        </w:rPr>
        <w:t xml:space="preserve">乙方应当保证其与施工人员存在合法的用工关系，及时发放施工人员薪资，不得因劳动报酬问题牵涉甲方。</w:t>
      </w:r>
    </w:p>
    <w:p>
      <w:pPr>
        <w:ind w:left="0" w:right="0" w:firstLine="560"/>
        <w:spacing w:before="450" w:after="450" w:line="312" w:lineRule="auto"/>
      </w:pPr>
      <w:r>
        <w:rPr>
          <w:rFonts w:ascii="宋体" w:hAnsi="宋体" w:eastAsia="宋体" w:cs="宋体"/>
          <w:color w:val="000"/>
          <w:sz w:val="28"/>
          <w:szCs w:val="28"/>
        </w:rPr>
        <w:t xml:space="preserve">乙方施工人员在施工期间发生人身伤害、职业病、其他疾病的，由乙方承担全部法律责任，乙方应妥善组织医治、协助办理工伤保险理赔或损害赔偿。</w:t>
      </w:r>
    </w:p>
    <w:p>
      <w:pPr>
        <w:ind w:left="0" w:right="0" w:firstLine="560"/>
        <w:spacing w:before="450" w:after="450" w:line="312" w:lineRule="auto"/>
      </w:pPr>
      <w:r>
        <w:rPr>
          <w:rFonts w:ascii="宋体" w:hAnsi="宋体" w:eastAsia="宋体" w:cs="宋体"/>
          <w:color w:val="000"/>
          <w:sz w:val="28"/>
          <w:szCs w:val="28"/>
        </w:rPr>
        <w:t xml:space="preserve">施工过程中乙方应严格执行国家和地方政府关于建筑施工中对“噪音”、“环保”、“安全”等各项要求，承担发生的一切责任及费用。</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酒店招标合同范本9</w:t>
      </w:r>
    </w:p>
    <w:p>
      <w:pPr>
        <w:ind w:left="0" w:right="0" w:firstLine="560"/>
        <w:spacing w:before="450" w:after="450" w:line="312" w:lineRule="auto"/>
      </w:pPr>
      <w:r>
        <w:rPr>
          <w:rFonts w:ascii="宋体" w:hAnsi="宋体" w:eastAsia="宋体" w:cs="宋体"/>
          <w:color w:val="000"/>
          <w:sz w:val="28"/>
          <w:szCs w:val="28"/>
        </w:rPr>
        <w:t xml:space="preserve">红专设计公司通过多年对酒店的设计经验，为了让设计公司清楚的明白甲方意图、准确的进行创意投标、酒店设计招标书必须要有的内容有：一是、项目的详细地址、周边的商圈的情况、地形地貌、气候等。第二：酒店的定位或属性。第三：文化属性或特殊主张。第四：造价投入。第五：创新酒店的商业模式或差异化计划。第六：项目核心的简单介绍。第七：设计公司资格要求。第八：截止时间及投标内容和方式。第九：招标补贴。第十：开标程序和中标通知。第十一：相关图纸的电子文档。第十二：项目现场照片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2026-01-22T20:39:01+08:00</dcterms:created>
  <dcterms:modified xsi:type="dcterms:W3CDTF">2026-01-22T20:39:01+08:00</dcterms:modified>
</cp:coreProperties>
</file>

<file path=docProps/custom.xml><?xml version="1.0" encoding="utf-8"?>
<Properties xmlns="http://schemas.openxmlformats.org/officeDocument/2006/custom-properties" xmlns:vt="http://schemas.openxmlformats.org/officeDocument/2006/docPropsVTypes"/>
</file>