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赠与简易合同范本(合集17篇)</w:t>
      </w:r>
      <w:bookmarkEnd w:id="1"/>
    </w:p>
    <w:p>
      <w:pPr>
        <w:jc w:val="center"/>
        <w:spacing w:before="0" w:after="450"/>
      </w:pPr>
      <w:r>
        <w:rPr>
          <w:rFonts w:ascii="Arial" w:hAnsi="Arial" w:eastAsia="Arial" w:cs="Arial"/>
          <w:color w:val="999999"/>
          <w:sz w:val="20"/>
          <w:szCs w:val="20"/>
        </w:rPr>
        <w:t xml:space="preserve">来源：网络  作者：翠竹清韵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赠与简易合同范本1甲方（赠与人）：_____________________________住所：________________________________________有效证件号码：________________________...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赠与简易合同范本2</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赠与简易合同范本3</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赠与简易合同范本4</w:t>
      </w:r>
    </w:p>
    <w:p>
      <w:pPr>
        <w:ind w:left="0" w:right="0" w:firstLine="560"/>
        <w:spacing w:before="450" w:after="450" w:line="312" w:lineRule="auto"/>
      </w:pPr>
      <w:r>
        <w:rPr>
          <w:rFonts w:ascii="宋体" w:hAnsi="宋体" w:eastAsia="宋体" w:cs="宋体"/>
          <w:color w:val="000"/>
          <w:sz w:val="28"/>
          <w:szCs w:val="28"/>
        </w:rPr>
        <w:t xml:space="preserve">赠与人：张三，女，*年*月*日出生，住址：深圳市宝安区。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张三与李四是*关系，张三名下有位于深圳市宝安区*********(房产证号码：*)的房产。现赠与人与受赠人经协商一致，达成赠与合同条款如下：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四、根据《_民法通则》第72条规定，上述赠与房地产产权的转移由受赠人持本《赠与合同》向房地产管理部门申请，自取得产权变更登记之日起转移给受赠人。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赠与简易合同范本6</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赠与简易合同范本7</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赠与简易合同范本10</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赠与简易合同范本13</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赠与简易合同范本15</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赠与简易合同范本16</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2026-03-26T13:24:39+08:00</dcterms:created>
  <dcterms:modified xsi:type="dcterms:W3CDTF">2026-03-26T13:24:39+08:00</dcterms:modified>
</cp:coreProperties>
</file>

<file path=docProps/custom.xml><?xml version="1.0" encoding="utf-8"?>
<Properties xmlns="http://schemas.openxmlformats.org/officeDocument/2006/custom-properties" xmlns:vt="http://schemas.openxmlformats.org/officeDocument/2006/docPropsVTypes"/>
</file>