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房款合同范本1甲方：乙方：乙方监护人：为明确双方本次赠与房屋行为的权利义务，甲乙双方本着诚实信用的原则，并根据有关法律规定，制订本合同，以期共同遵守。1、甲方决定在乙方年满十八周岁，即________年____月___日，将位于阳春市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赠与房款合同范本5</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赠与房款合同范本10</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甲方与乙方是夫妻关系，甲方系丙方父亲，乙方系丙方的继母，丁方系丙方的妻子。现各方对位于________________的房产(以下称\"上述房产\")，达成如下协议：</w:t>
      </w:r>
    </w:p>
    <w:p>
      <w:pPr>
        <w:ind w:left="0" w:right="0" w:firstLine="560"/>
        <w:spacing w:before="450" w:after="450" w:line="312" w:lineRule="auto"/>
      </w:pPr>
      <w:r>
        <w:rPr>
          <w:rFonts w:ascii="宋体" w:hAnsi="宋体" w:eastAsia="宋体" w:cs="宋体"/>
          <w:color w:val="000"/>
          <w:sz w:val="28"/>
          <w:szCs w:val="28"/>
        </w:rPr>
        <w:t xml:space="preserve">一、位于______________________的房产系 ________年 ________月(甲乙婚前)修建，属于甲方婚前个人财产，乙方对此房产不享有任何权益。</w:t>
      </w:r>
    </w:p>
    <w:p>
      <w:pPr>
        <w:ind w:left="0" w:right="0" w:firstLine="560"/>
        <w:spacing w:before="450" w:after="450" w:line="312" w:lineRule="auto"/>
      </w:pPr>
      <w:r>
        <w:rPr>
          <w:rFonts w:ascii="宋体" w:hAnsi="宋体" w:eastAsia="宋体" w:cs="宋体"/>
          <w:color w:val="000"/>
          <w:sz w:val="28"/>
          <w:szCs w:val="28"/>
        </w:rPr>
        <w:t xml:space="preserve">二、现各方确认一致，甲方将上述房产赠与丙、丁双方，作为丙、丁双方婚后共同财产，各方对此均无异议。</w:t>
      </w:r>
    </w:p>
    <w:p>
      <w:pPr>
        <w:ind w:left="0" w:right="0" w:firstLine="560"/>
        <w:spacing w:before="450" w:after="450" w:line="312" w:lineRule="auto"/>
      </w:pPr>
      <w:r>
        <w:rPr>
          <w:rFonts w:ascii="宋体" w:hAnsi="宋体" w:eastAsia="宋体" w:cs="宋体"/>
          <w:color w:val="000"/>
          <w:sz w:val="28"/>
          <w:szCs w:val="28"/>
        </w:rPr>
        <w:t xml:space="preserve">三、 若各方撤销赠与的，需重新签订协议，单方解除赠与无效。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四、甲方保证在交易时该房屋没有产权纠纷，没有任何债务、租金等纠纷。若有任何纠纷，甲方均应在赠与前处理完毕。否则应由甲方承担全部责任。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五、甲____各方认可签订本协议后立即生效，未办理公证或房屋所有权变更登记均不影响本协议的生效。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六、甲____各方承诺对该协议的字、词、义非常清楚，并愿意完全履行本协议，不存在受到胁迫、欺诈、误解等情形。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四、甲方于___年___月___日将赠与的房屋交付乙方(包括购房合同、交款手续，房屋产权证及钥匙等)。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备注：该房屋已于___年___月___日出租给(姓名)使用。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赠与人与受赠人于___年___月___日共同到房地产部门办理产权过户手续。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赠与房款合同范本18</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&gt;附件一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赠与房款合同范本24</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(一)房屋位于，建筑面积____平方米，为室厅。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赠与房款合同范本28</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经甲、乙双方协商，甲方(冯刚)本着自愿的原则，将_____年元月1日向安顺鼎城房地产开发有限购买的房屋(蓝天花园1—2号楼第五层1-5-1套房)名额转让给乙方(杨元兰)。双方协议如下：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一、甲、乙双方负责向鼎城房地产开发有限协商转让事项，将甲方(冯刚)姓名更改为乙方(杨元兰)，姓名更换为乙方后，该套房屋(蓝天花园1—2号楼第五层1-5-1)，乙方(杨元兰)是唯一所有者。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二、乙方一次性付清所有购房款币贰拾贰万伍仟肆佰元整(元)，以前甲方所付首期款币捌万元整(元)由开发商从购房总价中扣还给甲方。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三、甲、乙双方协商转让价为2160元/m2，此单价不受房屋开发商的开盘价影响，房屋差价币贰万叁仟元整(元)由乙方一次性付给甲方。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赠与房款合同范本30</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赠与房款合同范本32</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赠与房款合同范本34</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 ____，产籍号： ____号，建筑面积：___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___年__月__日在深圳市宝安区民政局登记结婚，___年__月__日女儿出生。因双方性格不合无法共同生活，夫妻感情完全破裂，已无和好可能，现双方就自愿离婚一事达成如下协议：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2026-02-05T05:11:56+08:00</dcterms:created>
  <dcterms:modified xsi:type="dcterms:W3CDTF">2026-02-05T05:11:56+08:00</dcterms:modified>
</cp:coreProperties>
</file>

<file path=docProps/custom.xml><?xml version="1.0" encoding="utf-8"?>
<Properties xmlns="http://schemas.openxmlformats.org/officeDocument/2006/custom-properties" xmlns:vt="http://schemas.openxmlformats.org/officeDocument/2006/docPropsVTypes"/>
</file>