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楼房赠与合同范本(必备3篇)</w:t>
      </w:r>
      <w:bookmarkEnd w:id="1"/>
    </w:p>
    <w:p>
      <w:pPr>
        <w:jc w:val="center"/>
        <w:spacing w:before="0" w:after="450"/>
      </w:pPr>
      <w:r>
        <w:rPr>
          <w:rFonts w:ascii="Arial" w:hAnsi="Arial" w:eastAsia="Arial" w:cs="Arial"/>
          <w:color w:val="999999"/>
          <w:sz w:val="20"/>
          <w:szCs w:val="20"/>
        </w:rPr>
        <w:t xml:space="preserve">来源：网络  作者：红叶飘零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楼房赠与合同范本1*方(赠与人)：乙方(受赠人)：*方系，*方自愿将共同所有的不动产房产赠与乙方。按照《合同法》等有关法律规定，双方自愿达成赠与房产协议如下：一、*方自愿将其座落于，建筑面积平方米,产权*号的房屋一套赠与给乙方，乙方自愿接受...</w:t>
      </w:r>
    </w:p>
    <w:p>
      <w:pPr>
        <w:ind w:left="0" w:right="0" w:firstLine="560"/>
        <w:spacing w:before="450" w:after="450" w:line="312" w:lineRule="auto"/>
      </w:pPr>
      <w:r>
        <w:rPr>
          <w:rFonts w:ascii="黑体" w:hAnsi="黑体" w:eastAsia="黑体" w:cs="黑体"/>
          <w:color w:val="000000"/>
          <w:sz w:val="36"/>
          <w:szCs w:val="36"/>
          <w:b w:val="1"/>
          <w:bCs w:val="1"/>
        </w:rPr>
        <w:t xml:space="preserve">楼房赠与合同范本1</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一、*方自愿将其座落于，建筑面积平方米,产权*号的房屋一套赠与给乙方，乙方自愿接受该房屋。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四、*方于年月日将赠与的房屋交付乙方(包括购房合同、交款手续，房屋产权*及钥匙等)。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六、乙方存在《中华*共和国合同法》第192条情形或违反本合同约定的，*方可依法撤销该赠与。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楼房赠与合同范本2</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黑体" w:hAnsi="黑体" w:eastAsia="黑体" w:cs="黑体"/>
          <w:color w:val="000000"/>
          <w:sz w:val="36"/>
          <w:szCs w:val="36"/>
          <w:b w:val="1"/>
          <w:bCs w:val="1"/>
        </w:rPr>
        <w:t xml:space="preserve">楼房赠与合同范本3</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1。_房屋赠与合同_是指赠与人将自己的房屋无偿给予受赠人，受赠人表示接受赠与的合同。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_所赠与的房屋仅作为受赠人个人财产，不作为受赠人与其配偶的夫妻共有财产_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2026-04-18T20:44:44+08:00</dcterms:created>
  <dcterms:modified xsi:type="dcterms:W3CDTF">2026-04-18T20:44:44+08:00</dcterms:modified>
</cp:coreProperties>
</file>

<file path=docProps/custom.xml><?xml version="1.0" encoding="utf-8"?>
<Properties xmlns="http://schemas.openxmlformats.org/officeDocument/2006/custom-properties" xmlns:vt="http://schemas.openxmlformats.org/officeDocument/2006/docPropsVTypes"/>
</file>