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赠与合同:不动产赠与契约书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x（以下简称乙方）双方缔结如下赠与契约：　　第一条 甲方将后记的不动产依以下各条约定赠与对方。　　第二条 甲方会同乙方于x x x x年x月x日进行后记的不动产移转登记及转让手续。　　第三条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