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本7篇我们大家要知道如果赠与人有赠与的表示，但受赠人并没有接受的意思，则合同仍不能成立，故与馈赠这种单方行为不同。下面小编给大家分享赠与合同协议书范本，希望能够帮助大家!赠与合同协议书范本（精选篇1）赠与人：________...</w:t>
      </w:r>
    </w:p>
    <w:p>
      <w:pPr>
        <w:ind w:left="0" w:right="0" w:firstLine="560"/>
        <w:spacing w:before="450" w:after="450" w:line="312" w:lineRule="auto"/>
      </w:pPr>
      <w:r>
        <w:rPr>
          <w:rFonts w:ascii="宋体" w:hAnsi="宋体" w:eastAsia="宋体" w:cs="宋体"/>
          <w:color w:val="000"/>
          <w:sz w:val="28"/>
          <w:szCs w:val="28"/>
        </w:rPr>
        <w:t xml:space="preserve">赠与合同协议书范本7篇</w:t>
      </w:r>
    </w:p>
    <w:p>
      <w:pPr>
        <w:ind w:left="0" w:right="0" w:firstLine="560"/>
        <w:spacing w:before="450" w:after="450" w:line="312" w:lineRule="auto"/>
      </w:pPr>
      <w:r>
        <w:rPr>
          <w:rFonts w:ascii="宋体" w:hAnsi="宋体" w:eastAsia="宋体" w:cs="宋体"/>
          <w:color w:val="000"/>
          <w:sz w:val="28"/>
          <w:szCs w:val="28"/>
        </w:rPr>
        <w:t xml:space="preserve">我们大家要知道如果赠与人有赠与的表示，但受赠人并没有接受的意思，则合同仍不能成立，故与馈赠这种单方行为不同。下面小编给大家分享赠与合同协议书范本，希望能够帮助大家!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赠与合同协议书范本（精选篇2）</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7、合同一式六份，甲乙双方各执一份(乙方合同由林__保存)，乙方母亲徐__手执一份，其余三份保留在办理有关手续时备用。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赠与合同协议书范本（精选篇4）</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赠与合同协议书范本（精选篇6）</w:t>
      </w:r>
    </w:p>
    <w:p>
      <w:pPr>
        <w:ind w:left="0" w:right="0" w:firstLine="560"/>
        <w:spacing w:before="450" w:after="450" w:line="312" w:lineRule="auto"/>
      </w:pPr>
      <w:r>
        <w:rPr>
          <w:rFonts w:ascii="宋体" w:hAnsi="宋体" w:eastAsia="宋体" w:cs="宋体"/>
          <w:color w:val="000"/>
          <w:sz w:val="28"/>
          <w:szCs w:val="28"/>
        </w:rPr>
        <w:t xml:space="preserve">赠与人：张三，女，__年__月__日出生，住址：深圳市宝安区。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张三与李四是__关系，张三名下有位于深圳市宝安区__________________(房产证号码：__)的房产。现赠与人与受赠人经协商一致，达成赠与合同条款如下：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四、根据《中华人民共和国民法通则》第72条规定，上述赠与房地产产权的转移由受赠人持本《赠与合同》向房地产管理部门申请，自取得产权变更登记之日起转移给受赠人。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赠与合同协议书范本（精选篇7）</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2026-04-01T20:57:49+08:00</dcterms:created>
  <dcterms:modified xsi:type="dcterms:W3CDTF">2026-04-01T20:57:49+08:00</dcterms:modified>
</cp:coreProperties>
</file>

<file path=docProps/custom.xml><?xml version="1.0" encoding="utf-8"?>
<Properties xmlns="http://schemas.openxmlformats.org/officeDocument/2006/custom-properties" xmlns:vt="http://schemas.openxmlformats.org/officeDocument/2006/docPropsVTypes"/>
</file>