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债权与股票附条件赠与合同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以下是i乐德范文网为大家整理的关于，供大家学习参考！赠与人：________________(以下简称甲方) 受赠人：________________(以下简称乙方) 兹为债权及股票附负担义务赠与。经双方同意达成如下协议： 第一条 甲方自愿...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受赠人：________________(以下简称乙方)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兹为债权及股票附负担义务赠与。经双方同意达成如下协议：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甲方自愿将第二条记载债权及股票赠与乙方，而乙方愿遵守合同负担义务受赠。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赠与标的物一、债权：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(1)债务人：_______________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(2)债权额人民币__________万_____ 仟元整。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(3)利息按每百元日息_____ 分_____厘。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(4)清偿期限__________年_____月_____日。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(5)利息支付期每月末日。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前项债权包括该债权附随的一切权利在内为赠与。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二、股票：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(1)__________股份有限公司 住所：__________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(2)面额人民币__________仟_____佰元股票__________张。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(3)股票字号 ：____________________前项股票包括其利益在内为赠与。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甲方于本合同成立同时，将前条所列债权及股票的权利全部即移转与乙方取得收益。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甲方与债务人__________关于__________年_____月_____日所订立的金钱借贷合同，及有关权利证明文件以及股票 _____张，即日全部交付乙方收执完毕。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甲方保证赠与标的债权尚有效存在，而以该债务人_____元抵销或减轻及债的消灭等原因，或其他瑕疵在前无讹。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本赠与合同成立后，由甲方负责将债权赠与要旨以认证通知债务人__________.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甲方对于股票的赠与，于本契约成立后，亦应负责向股份有限公司申请过户手续。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乙方受赠甲方本赠与标的财产后，如甲方逝世时，乙方应负担其丧葬费的义务。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乙方违反前条义务时，甲方的继承人可撤销赠与，乙方不得异议。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合同争议的解决方式：本合同在履行过程中发生的争议，由双方当事人协商解决;也可由当地工商行政管理部门调解;协商或调解不成的，按下列第_____种方式解决：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(一)提交__________仲裁委员会仲裁;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其他约定事项：__________________________________________________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本合同一式两份，当事人各执一份为凭。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赠与人(甲方)：____________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受赠人(乙方)：____________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