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解除赠与合同申请书 赠与合同的解除(十六篇)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解除赠与合同申请书 赠与合同的解除一乙方：_________________根据实际情况，在平等协商，自愿互谅的基础上，本于诚信，甲乙双方达成如下协议：一、甲乙双方同意解除20__年7月16日签订 的《工程承包合同》及其它相关协议。自协议解...</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三：鉴于合同未能履行是由于客观经济形势变迁造成的，甲方同意于本协议签订之日一次性退还乙方已经交纳的甲方施工管理费16.5万元;待该工程施工完成计量结算后(甲方退还乙方已交纳甲方10万元履约保证金。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赠与合同的解除二</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查方__________已经被羁押___个月又___天，已经超过法定的羁押期限。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赠与合同的解除四</w:t>
      </w:r>
    </w:p>
    <w:p>
      <w:pPr>
        <w:ind w:left="0" w:right="0" w:firstLine="560"/>
        <w:spacing w:before="450" w:after="450" w:line="312" w:lineRule="auto"/>
      </w:pPr>
      <w:r>
        <w:rPr>
          <w:rFonts w:ascii="宋体" w:hAnsi="宋体" w:eastAsia="宋体" w:cs="宋体"/>
          <w:color w:val="000"/>
          <w:sz w:val="28"/>
          <w:szCs w:val="28"/>
        </w:rPr>
        <w:t xml:space="preserve">申请人：________________，女，______年______月______日出生,。住所地_________________。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合作社联系电话：________________，具体负责人电话：________________。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要求对大兴区首座御园32号楼3单元1111号房屋的质量缺陷进行评定并确定损失及维修方案。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被申请人北京市民政局住宅合作社房屋买卖合同纠纷一案，因被申请人交付的房屋存在严重质量问题，申请人要求被申请人予以维修并给予以赔偿，现维修方案及赔偿数额无法确定，为更好的维护申请人的合法权益，特申请专业房地产评估机构对房屋质量缺陷进行评定并确定损失、出具专业维修方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赠与合同的解除五</w:t>
      </w:r>
    </w:p>
    <w:p>
      <w:pPr>
        <w:ind w:left="0" w:right="0" w:firstLine="560"/>
        <w:spacing w:before="450" w:after="450" w:line="312" w:lineRule="auto"/>
      </w:pPr>
      <w:r>
        <w:rPr>
          <w:rFonts w:ascii="宋体" w:hAnsi="宋体" w:eastAsia="宋体" w:cs="宋体"/>
          <w:color w:val="000"/>
          <w:sz w:val="28"/>
          <w:szCs w:val="28"/>
        </w:rPr>
        <w:t xml:space="preserve">申请人：________________公司，住所地杭州市_____________坊_______________栋_______________楼。</w:t>
      </w:r>
    </w:p>
    <w:p>
      <w:pPr>
        <w:ind w:left="0" w:right="0" w:firstLine="560"/>
        <w:spacing w:before="450" w:after="450" w:line="312" w:lineRule="auto"/>
      </w:pPr>
      <w:r>
        <w:rPr>
          <w:rFonts w:ascii="宋体" w:hAnsi="宋体" w:eastAsia="宋体" w:cs="宋体"/>
          <w:color w:val="000"/>
          <w:sz w:val="28"/>
          <w:szCs w:val="28"/>
        </w:rPr>
        <w:t xml:space="preserve">负责人：______________，职务总经理。</w:t>
      </w:r>
    </w:p>
    <w:p>
      <w:pPr>
        <w:ind w:left="0" w:right="0" w:firstLine="560"/>
        <w:spacing w:before="450" w:after="450" w:line="312" w:lineRule="auto"/>
      </w:pPr>
      <w:r>
        <w:rPr>
          <w:rFonts w:ascii="宋体" w:hAnsi="宋体" w:eastAsia="宋体" w:cs="宋体"/>
          <w:color w:val="000"/>
          <w:sz w:val="28"/>
          <w:szCs w:val="28"/>
        </w:rPr>
        <w:t xml:space="preserve">申请事项：请求撤回对黄山市_______________区人民法院提出的管辖权异议申请书。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等道路交通事故人身损害赔偿纠纷一案业由贵院依法进行审理。诉讼中，申请人曾向贵院提出管辖权异议，现申请人请求撤回该申请。依据《中华人民共和国民事诉讼法》之有关规定，特向贵院提出申请，请求撤回管辖权异议申请书，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赠与合同的解除六</w:t>
      </w:r>
    </w:p>
    <w:p>
      <w:pPr>
        <w:ind w:left="0" w:right="0" w:firstLine="560"/>
        <w:spacing w:before="450" w:after="450" w:line="312" w:lineRule="auto"/>
      </w:pPr>
      <w:r>
        <w:rPr>
          <w:rFonts w:ascii="宋体" w:hAnsi="宋体" w:eastAsia="宋体" w:cs="宋体"/>
          <w:color w:val="000"/>
          <w:sz w:val="28"/>
          <w:szCs w:val="28"/>
        </w:rPr>
        <w:t xml:space="preserve">小额贷款中心：</w:t>
      </w:r>
    </w:p>
    <w:p>
      <w:pPr>
        <w:ind w:left="0" w:right="0" w:firstLine="560"/>
        <w:spacing w:before="450" w:after="450" w:line="312" w:lineRule="auto"/>
      </w:pPr>
      <w:r>
        <w:rPr>
          <w:rFonts w:ascii="宋体" w:hAnsi="宋体" w:eastAsia="宋体" w:cs="宋体"/>
          <w:color w:val="000"/>
          <w:sz w:val="28"/>
          <w:szCs w:val="28"/>
        </w:rPr>
        <w:t xml:space="preserve">我叫，现年42岁，人，自务工回家养猪创业。</w:t>
      </w:r>
    </w:p>
    <w:p>
      <w:pPr>
        <w:ind w:left="0" w:right="0" w:firstLine="560"/>
        <w:spacing w:before="450" w:after="450" w:line="312" w:lineRule="auto"/>
      </w:pPr>
      <w:r>
        <w:rPr>
          <w:rFonts w:ascii="宋体" w:hAnsi="宋体" w:eastAsia="宋体" w:cs="宋体"/>
          <w:color w:val="000"/>
          <w:sz w:val="28"/>
          <w:szCs w:val="28"/>
        </w:rPr>
        <w:t xml:space="preserve">现为了解决再就业问题，准备投资养殖业予以发展。该项目总投资14万元，其中自筹9万元，但尚有5万元的资金缺口，故特向贵中心申请小额担保贷款。</w:t>
      </w:r>
    </w:p>
    <w:p>
      <w:pPr>
        <w:ind w:left="0" w:right="0" w:firstLine="560"/>
        <w:spacing w:before="450" w:after="450" w:line="312" w:lineRule="auto"/>
      </w:pPr>
      <w:r>
        <w:rPr>
          <w:rFonts w:ascii="宋体" w:hAnsi="宋体" w:eastAsia="宋体" w:cs="宋体"/>
          <w:color w:val="000"/>
          <w:sz w:val="28"/>
          <w:szCs w:val="28"/>
        </w:rPr>
        <w:t xml:space="preserve">我愿意履行贷款人的各项职责义务，按期还款。恳请贵中心能从实际出发给以推荐为盼！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________________机械厂退休职工：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赠与合同的解除八</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有限公司诉____________________________________有限公司________________纠纷一案，申请人在诉讼阶段申请财产保全，并向贵院缴纳了财产保全保证金人民币____________________元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现该案已胜诉并进入执行程序，退担保金申请书申请人特向贵院申请退回所缴纳的财产保全保证金至如下账户：_________________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有限公司税务登记号：_____________________________________________________________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恳请批准!</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赠与合同的解除九</w:t>
      </w:r>
    </w:p>
    <w:p>
      <w:pPr>
        <w:ind w:left="0" w:right="0" w:firstLine="560"/>
        <w:spacing w:before="450" w:after="450" w:line="312" w:lineRule="auto"/>
      </w:pPr>
      <w:r>
        <w:rPr>
          <w:rFonts w:ascii="宋体" w:hAnsi="宋体" w:eastAsia="宋体" w:cs="宋体"/>
          <w:color w:val="000"/>
          <w:sz w:val="28"/>
          <w:szCs w:val="28"/>
        </w:rPr>
        <w:t xml:space="preserve">户口迁移申请书</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本人，身份证号码，户籍所在地：，购买贵辖区住房一套，并于______年____月____日取得房权证和土地使用证。根据市户籍管理相关规定和本人需要，特申请将本人及妻子：，身份证号码：儿子：，身份证号码：的户口迁移到贵辖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解除赠与合同申请书 赠与合同的解除篇十一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计算机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赠与合同的解除篇十二</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你好！本人于20__年10月25日结婚，并属于晚婚。根据国家有关婚假规定，本人可享受15天婚假。现特向领导请求休婚假，自10月19日到11月4日共计15天，请予以审批，特此申请。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本人于x年x月x日登记结婚，并属于晚婚。根据国家有关婚假规定，本人可享受x天婚假。现特向领导请求休婚假，自x月x日到x月x日共计x天，请予以审批。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因__________年__________月__________日在________________发生了一起________________的学生伤害事故。双方对受伤害学生的伤残程度存在争议，为妥善处理好这一事故，特申请对_____________的_____________依法进行鉴定。</w:t>
      </w:r>
    </w:p>
    <w:p>
      <w:pPr>
        <w:ind w:left="0" w:right="0" w:firstLine="560"/>
        <w:spacing w:before="450" w:after="450" w:line="312" w:lineRule="auto"/>
      </w:pPr>
      <w:r>
        <w:rPr>
          <w:rFonts w:ascii="宋体" w:hAnsi="宋体" w:eastAsia="宋体" w:cs="宋体"/>
          <w:color w:val="000"/>
          <w:sz w:val="28"/>
          <w:szCs w:val="28"/>
        </w:rPr>
        <w:t xml:space="preserve">申请人：_________________(签字或盖章)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法定代理人：______________(签字)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附：_________________相关材料__________份。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2026-04-05T21:11:53+08:00</dcterms:created>
  <dcterms:modified xsi:type="dcterms:W3CDTF">2026-04-05T21:11:53+08:00</dcterms:modified>
</cp:coreProperties>
</file>

<file path=docProps/custom.xml><?xml version="1.0" encoding="utf-8"?>
<Properties xmlns="http://schemas.openxmlformats.org/officeDocument/2006/custom-properties" xmlns:vt="http://schemas.openxmlformats.org/officeDocument/2006/docPropsVTypes"/>
</file>