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动产赠与合同范本(精选23篇)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动产赠与合同范本1合同编号：__________________赠与人：________________________住所：__________________________身份证号：______________________通讯地址...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w:t>
      </w:r>
    </w:p>
    <w:p>
      <w:pPr>
        <w:ind w:left="0" w:right="0" w:firstLine="560"/>
        <w:spacing w:before="450" w:after="450" w:line="312" w:lineRule="auto"/>
      </w:pPr>
      <w:r>
        <w:rPr>
          <w:rFonts w:ascii="宋体" w:hAnsi="宋体" w:eastAsia="宋体" w:cs="宋体"/>
          <w:color w:val="000"/>
          <w:sz w:val="28"/>
          <w:szCs w:val="28"/>
        </w:rPr>
        <w:t xml:space="preserve">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赠与______________事宜达成协议如下：风险告知：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_元于每月前交付与甲方。但，当甲方夫妻之一生病时，或乙方生子时，双方可重新酌商前述的约定。风险告知：赠与合同成立，赠与人有交付受赠人财物的义务。赠与人按照赠与合同约定的地点、期限、交付的方法等将财产交付给受赠人，并由此而发生物权的转移，但是，法律规定必须经过登记才发生转移的\'财物，如不动产，应在登记后才发生转移。赠与合同成立，赠与人已将赠与财物交付受赠人，物权发生转移，应视为受赠人合法享有受赠财物的占有、使用、处分权，赠与人不得撤销赠与合同。赠与合同成立，但赠与人未将合同约定的财物交付受赠人，受赠人可以不履行赠与义务，可以撤销赠与合同，但赠与是具有救灾、扶贫等社会公益、道德义务的赠与合同或者是经过公证的赠与合同，赠与人不得撤销赠与合同，对不履行这类赠与合同的赠与人、受赠与人享有要求赠与人交付的权利，赠与人故意或重大过失造成赠与物毁损、灭失的，应承担民事赔偿责任。</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第四条但书中的抚养费。风险告知：赠与合同是赠与人的无偿赠送，不承担赠与物的瑕疵责任，但是附义务的赠与，赠与人应在附义务的范围内承担赠与物的瑕疵责任。</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第九条争议解决本合同履行过程中产生的争议，由双方协商解决，协商不成任何一方的，双方同意交由合同履行地法院管辖。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2、本合同如有涂改，双方均应在涂改部分加盖签字后按捺指印确认，否则涂改部分无效。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赠与人（签章）：__________________受赠人（签章）：___________________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签订赠与合同的注意事项：</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3、赠与合同是否存在条件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4、赠与财产是否需要等级手续赠与的财产依法需要办理登记等手续的，应当约定办理有关手续的内容。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5、赠与人应说明财产瑕疵赠与人应在赠与合同中说明赠与财产存在的瑕疵，否则由此给受赠人造成损失的将承担责任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动产赠与合同范本3</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动产赠与合同范本4</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甲乙双方经过友好协商，就赠与事宜约定如下：</w:t>
      </w:r>
    </w:p>
    <w:p>
      <w:pPr>
        <w:ind w:left="0" w:right="0" w:firstLine="560"/>
        <w:spacing w:before="450" w:after="450" w:line="312" w:lineRule="auto"/>
      </w:pPr>
      <w:r>
        <w:rPr>
          <w:rFonts w:ascii="宋体" w:hAnsi="宋体" w:eastAsia="宋体" w:cs="宋体"/>
          <w:color w:val="000"/>
          <w:sz w:val="28"/>
          <w:szCs w:val="28"/>
        </w:rPr>
        <w:t xml:space="preserve">第一条 甲方于乙方完成第二条所列的条件时，赠与乙方 。</w:t>
      </w:r>
    </w:p>
    <w:p>
      <w:pPr>
        <w:ind w:left="0" w:right="0" w:firstLine="560"/>
        <w:spacing w:before="450" w:after="450" w:line="312" w:lineRule="auto"/>
      </w:pPr>
      <w:r>
        <w:rPr>
          <w:rFonts w:ascii="宋体" w:hAnsi="宋体" w:eastAsia="宋体" w:cs="宋体"/>
          <w:color w:val="000"/>
          <w:sz w:val="28"/>
          <w:szCs w:val="28"/>
        </w:rPr>
        <w:t xml:space="preserve">第二条 本赠与合同生效的条件为乙方必须通过大学入学考试。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乙方达成第二条的约定时，甲方应于一个月内将合同约定的赠与物交付乙方。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甲方于乙方尚未达成第二条所列的条件前死亡时，本合同即告失效。</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动产赠与合同范本14</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动产赠与合同范本16</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动产赠与合同范本17</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动产赠与合同范本19</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动产赠与合同范本20</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动产赠与合同范本22</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(1)债务人：XXX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第十一条其他约定事项：XXX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第一条甲方于乙方完成第二条所列的条件时，赠与乙方xx制xx牌钢琴一台。</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第三条乙方达成第二条的约定时，甲方应于一个月内购得xx制xx牌钢琴一台赠与乙方。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2026-01-22T14:34:58+08:00</dcterms:created>
  <dcterms:modified xsi:type="dcterms:W3CDTF">2026-01-22T14:34:58+08:00</dcterms:modified>
</cp:coreProperties>
</file>

<file path=docProps/custom.xml><?xml version="1.0" encoding="utf-8"?>
<Properties xmlns="http://schemas.openxmlformats.org/officeDocument/2006/custom-properties" xmlns:vt="http://schemas.openxmlformats.org/officeDocument/2006/docPropsVTypes"/>
</file>