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个人房产抵押还款合同(3篇)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个人房产抵押还款合同一______公司：我司急需一笔资金购买______，在______年____月____日向贵司______处借款______元整，由于我司资金周转不畅至今尚欠有人民币______元未支付贵司。经协商一致，本人承诺将分_...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个人房产抵押还款合同二</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个人房产抵押还款合同三</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