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最新房屋转租热门合同(22篇)</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房屋转租热门合同一1、本合同适用于本市行政区域范围内的房屋（包括公有房屋）出租后，承租人在租赁期间将其承租房屋的部分或者全部再出租的行为。2、本合同签订前，双方当事人应当按《____市房屋租赁条例》及其实施意见的规定，相互交验有关证件，如：...</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房屋转租热门合同一</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w:t>
      </w:r>
    </w:p>
    <w:p>
      <w:pPr>
        <w:ind w:left="0" w:right="0" w:firstLine="560"/>
        <w:spacing w:before="450" w:after="450" w:line="312" w:lineRule="auto"/>
      </w:pPr>
      <w:r>
        <w:rPr>
          <w:rFonts w:ascii="宋体" w:hAnsi="宋体" w:eastAsia="宋体" w:cs="宋体"/>
          <w:color w:val="000"/>
          <w:sz w:val="28"/>
          <w:szCs w:val="28"/>
        </w:rPr>
        <w:t xml:space="preserve">转租当事人：_________________________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房屋转租热门合同六</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 ，出租给乙方使用。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 三、该房屋每月租金为人民币 元整，乙方每 个月向甲方缴纳租金 元整，并于每月的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五、租赁期间房屋的宽带费、水电费、卫生费、房屋管理费、物业费由甲乙双方均摊。</w:t>
      </w:r>
    </w:p>
    <w:p>
      <w:pPr>
        <w:ind w:left="0" w:right="0" w:firstLine="560"/>
        <w:spacing w:before="450" w:after="450" w:line="312" w:lineRule="auto"/>
      </w:pPr>
      <w:r>
        <w:rPr>
          <w:rFonts w:ascii="宋体" w:hAnsi="宋体" w:eastAsia="宋体" w:cs="宋体"/>
          <w:color w:val="000"/>
          <w:sz w:val="28"/>
          <w:szCs w:val="28"/>
        </w:rPr>
        <w:t xml:space="preserve">六、乙方因故意或过失造成租用房屋及其配套设施、室内财物毁坏，应恢复房屋原状或赔偿经济损失。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七、租赁期间，若甲方要收回房屋，必须提前一个月通知乙方。若乙方需要退租，也必须提前一个月通知甲方，退租当月房租不退。</w:t>
      </w:r>
    </w:p>
    <w:p>
      <w:pPr>
        <w:ind w:left="0" w:right="0" w:firstLine="560"/>
        <w:spacing w:before="450" w:after="450" w:line="312" w:lineRule="auto"/>
      </w:pPr>
      <w:r>
        <w:rPr>
          <w:rFonts w:ascii="宋体" w:hAnsi="宋体" w:eastAsia="宋体" w:cs="宋体"/>
          <w:color w:val="000"/>
          <w:sz w:val="28"/>
          <w:szCs w:val="28"/>
        </w:rPr>
        <w:t xml:space="preserve">八、租赁期满或解除合同时，乙方需结清费用后退还房屋给甲方。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咀乙双方经充分协商，同意就下列房产租赁事项，订立本简易租房合同，并共同遵守。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房屋转租热门合同九</w:t>
      </w:r>
    </w:p>
    <w:p>
      <w:pPr>
        <w:ind w:left="0" w:right="0" w:firstLine="560"/>
        <w:spacing w:before="450" w:after="450" w:line="312" w:lineRule="auto"/>
      </w:pPr>
      <w:r>
        <w:rPr>
          <w:rFonts w:ascii="宋体" w:hAnsi="宋体" w:eastAsia="宋体" w:cs="宋体"/>
          <w:color w:val="000"/>
          <w:sz w:val="28"/>
          <w:szCs w:val="28"/>
        </w:rPr>
        <w:t xml:space="preserve">带露台房屋转租合同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4"/>
          <w:szCs w:val="34"/>
          <w:b w:val="1"/>
          <w:bCs w:val="1"/>
        </w:rPr>
        <w:t xml:space="preserve">房屋转租热门合同篇十一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_____》、《无锡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无锡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无锡市工商局根据《无锡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房屋转租热门合同篇十三</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房屋转租热门合同篇十四</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2026-04-20T22:59:01+08:00</dcterms:created>
  <dcterms:modified xsi:type="dcterms:W3CDTF">2026-04-20T22:59:01+08:00</dcterms:modified>
</cp:coreProperties>
</file>

<file path=docProps/custom.xml><?xml version="1.0" encoding="utf-8"?>
<Properties xmlns="http://schemas.openxmlformats.org/officeDocument/2006/custom-properties" xmlns:vt="http://schemas.openxmlformats.org/officeDocument/2006/docPropsVTypes"/>
</file>