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最新电脑操作员岗位职责 操作工合同(3篇)</w:t>
      </w:r>
      <w:bookmarkEnd w:id="1"/>
    </w:p>
    <w:p>
      <w:pPr>
        <w:jc w:val="center"/>
        <w:spacing w:before="0" w:after="450"/>
      </w:pPr>
      <w:r>
        <w:rPr>
          <w:rFonts w:ascii="Arial" w:hAnsi="Arial" w:eastAsia="Arial" w:cs="Arial"/>
          <w:color w:val="999999"/>
          <w:sz w:val="20"/>
          <w:szCs w:val="20"/>
        </w:rPr>
        <w:t xml:space="preserve">来源：网络  作者：梦中情人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电脑操作员岗位职责 操作工合同一身份证：买方(乙方)身份证：经甲乙双方协商一致，甲方现将__________牌子的电脑(笔记本电脑)一部转卖给乙方。依据由关法律，法规，本着双方自愿的原则，达成如下协议：一，该电脑于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电脑操作员岗位职责 操作工合同一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经甲乙双方协商一致，甲方现将__________牌子的电脑(笔记本电脑)一部转卖给乙方。依据由关法律，法规，本着双方自愿的原则，达成如下协议：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一，该电脑于_____年______月____日成交，成交价格_____________(小写： )</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w:t>
      </w:r>
    </w:p>
    <w:p>
      <w:pPr>
        <w:ind w:left="0" w:right="0" w:firstLine="560"/>
        <w:spacing w:before="450" w:after="450" w:line="312" w:lineRule="auto"/>
      </w:pPr>
      <w:r>
        <w:rPr>
          <w:rFonts w:ascii="宋体" w:hAnsi="宋体" w:eastAsia="宋体" w:cs="宋体"/>
          <w:color w:val="000"/>
          <w:sz w:val="28"/>
          <w:szCs w:val="28"/>
        </w:rPr>
        <w:t xml:space="preserve">三，甲方必须出示本人身份证(或者有效身份证号码)及复印件一份。</w:t>
      </w:r>
    </w:p>
    <w:p>
      <w:pPr>
        <w:ind w:left="0" w:right="0" w:firstLine="560"/>
        <w:spacing w:before="450" w:after="450" w:line="312" w:lineRule="auto"/>
      </w:pPr>
      <w:r>
        <w:rPr>
          <w:rFonts w:ascii="宋体" w:hAnsi="宋体" w:eastAsia="宋体" w:cs="宋体"/>
          <w:color w:val="000"/>
          <w:sz w:val="28"/>
          <w:szCs w:val="28"/>
        </w:rPr>
        <w:t xml:space="preserve">四，该电脑专卖给乙方后，无论时间长短，一旦发现在本次买卖中有盗抢行为，非法转卖他人电脑等违法行为，所发生的一切法律责任都将由甲方全部负责，并赔偿乙方直接及间接的经济损失。</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电脑操作员岗位职责 操作工合同二</w:t>
      </w:r>
    </w:p>
    <w:p>
      <w:pPr>
        <w:ind w:left="0" w:right="0" w:firstLine="560"/>
        <w:spacing w:before="450" w:after="450" w:line="312" w:lineRule="auto"/>
      </w:pPr>
      <w:r>
        <w:rPr>
          <w:rFonts w:ascii="宋体" w:hAnsi="宋体" w:eastAsia="宋体" w:cs="宋体"/>
          <w:color w:val="000"/>
          <w:sz w:val="28"/>
          <w:szCs w:val="28"/>
        </w:rPr>
        <w:t xml:space="preserve">电脑显示器订货合同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电脑操作员岗位职责 操作工合同三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根据《中华人民共和国劳动法》及相关法律、法规的规定,甲乙双方遵循合法、公平、平等自愿、协商一致、诚实信用的原则，订立本聘用协议,共同遵守。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第一条因甲方工作需要，聘用同志在甲方江南电脑工作，具体内容见_______岗位职责。</w:t>
      </w:r>
    </w:p>
    <w:p>
      <w:pPr>
        <w:ind w:left="0" w:right="0" w:firstLine="560"/>
        <w:spacing w:before="450" w:after="450" w:line="312" w:lineRule="auto"/>
      </w:pPr>
      <w:r>
        <w:rPr>
          <w:rFonts w:ascii="宋体" w:hAnsi="宋体" w:eastAsia="宋体" w:cs="宋体"/>
          <w:color w:val="000"/>
          <w:sz w:val="28"/>
          <w:szCs w:val="28"/>
        </w:rPr>
        <w:t xml:space="preserve">第二条聘用时间：自______年______月11日起至______________年______月______日止。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一、基本工资：每月______元。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第七条工资发放时间：每月月底甲方支付乙方工资，但第一个月的工资将做保证金，待______年底合同到期时一次性补发给乙方。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