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最新合租合同样板简单(21篇)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合租合同样板简单一出租方(以下简称甲方)：____________身份证：_______________________联系电话：___________承租方(以下简称乙方)：____________身份证：________________...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合租合同样板简单篇十一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合租合同样板简单篇二十</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 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合租合同样板简单篇二十一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