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2025年网络运营合同 互联网运营管理办法(3篇)</w:t>
      </w:r>
      <w:bookmarkEnd w:id="1"/>
    </w:p>
    <w:p>
      <w:pPr>
        <w:jc w:val="center"/>
        <w:spacing w:before="0" w:after="450"/>
      </w:pPr>
      <w:r>
        <w:rPr>
          <w:rFonts w:ascii="Arial" w:hAnsi="Arial" w:eastAsia="Arial" w:cs="Arial"/>
          <w:color w:val="999999"/>
          <w:sz w:val="20"/>
          <w:szCs w:val="20"/>
        </w:rPr>
        <w:t xml:space="preserve">来源：网络  作者：心如止水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网络运营合同 互联网运营管理办法一乙方：上述甲、乙双方，经友好协商一致，就甲方委托乙方进行微信公众号(订阅号)的研发事宜达成以下协议。双方申明，双方都已理解并认可了本合同的所有内容，同意承担各自应承担的权利和义务，忠实地履行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微信公众号(订阅号)的研发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甲方委托乙方进行甲方微信公众号(订阅号)有关的策划，设计与研发。</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2-1-1甲方应根据本合同 微信公众号(订阅号) 研发项目的实际需要和乙方的要求提供协助，并提供相关的材料及图片等。甲方保证提供的所有资料完整、真实、合法，图片清晰、文字材料应为电子文档格式。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研发完成的微信公众号(订阅号)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2-1-5按本合同约定按时支付乙方服务研发费用;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2-2-1按照本合同约定完成微信公众号(订阅号)研发工作，具体工作详见合同附件;</w:t>
      </w:r>
    </w:p>
    <w:p>
      <w:pPr>
        <w:ind w:left="0" w:right="0" w:firstLine="560"/>
        <w:spacing w:before="450" w:after="450" w:line="312" w:lineRule="auto"/>
      </w:pPr>
      <w:r>
        <w:rPr>
          <w:rFonts w:ascii="宋体" w:hAnsi="宋体" w:eastAsia="宋体" w:cs="宋体"/>
          <w:color w:val="000"/>
          <w:sz w:val="28"/>
          <w:szCs w:val="28"/>
        </w:rPr>
        <w:t xml:space="preserve">2-2-2可以根据甲方的要求帮助甲方举办培训和技术咨询，具体的操作方式及费用等内容，双方将另行协商并签署协议确认。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2-2-3乙方将派专人负责与甲方联络、协调。</w:t>
      </w:r>
    </w:p>
    <w:p>
      <w:pPr>
        <w:ind w:left="0" w:right="0" w:firstLine="560"/>
        <w:spacing w:before="450" w:after="450" w:line="312" w:lineRule="auto"/>
      </w:pPr>
      <w:r>
        <w:rPr>
          <w:rFonts w:ascii="宋体" w:hAnsi="宋体" w:eastAsia="宋体" w:cs="宋体"/>
          <w:color w:val="000"/>
          <w:sz w:val="28"/>
          <w:szCs w:val="28"/>
        </w:rPr>
        <w:t xml:space="preserve">乙方指派的联系人为：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2-2-4微信公众号(订阅号)的工作完成并收到甲方所支付的全部款项后，及时向甲方提交工作成果。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 合同金额与付款方式</w:t>
      </w:r>
    </w:p>
    <w:p>
      <w:pPr>
        <w:ind w:left="0" w:right="0" w:firstLine="560"/>
        <w:spacing w:before="450" w:after="450" w:line="312" w:lineRule="auto"/>
      </w:pPr>
      <w:r>
        <w:rPr>
          <w:rFonts w:ascii="宋体" w:hAnsi="宋体" w:eastAsia="宋体" w:cs="宋体"/>
          <w:color w:val="000"/>
          <w:sz w:val="28"/>
          <w:szCs w:val="28"/>
        </w:rPr>
        <w:t xml:space="preserve">合同金额为人民币 五万(伍万元整)</w:t>
      </w:r>
    </w:p>
    <w:p>
      <w:pPr>
        <w:ind w:left="0" w:right="0" w:firstLine="560"/>
        <w:spacing w:before="450" w:after="450" w:line="312" w:lineRule="auto"/>
      </w:pPr>
      <w:r>
        <w:rPr>
          <w:rFonts w:ascii="宋体" w:hAnsi="宋体" w:eastAsia="宋体" w:cs="宋体"/>
          <w:color w:val="000"/>
          <w:sz w:val="28"/>
          <w:szCs w:val="28"/>
        </w:rPr>
        <w:t xml:space="preserve">付款方式分两期 至合同签订日起，五个工作日内 付首期人民币 三万(叁万元整)，至系统交付使用运行一个季度(三个月)五个工作日内 另付人民币 二万(贰万元整)。乙方开具上海市普通咨询 发票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 7 日通知乙方。甲方提前解除合同的，已支付的费用不予退还。如届时甲方有已确认的工作成果所对应的费用未支付的，甲方还应于合同解除后的 3 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 7 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如果协商未成，双方同意向上海仲裁委员会提交仲裁并接受其仲裁规则。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7-2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10-9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-10本合同项目建设完成并且甲方支付完毕全部款项后，甲方享有委托乙方创作的全部微信公众号(订阅号)(包含文字、图画及其组合)的版权;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（三）合作区域：_____________________________________。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（三）甲方负责提供网上合作平台所售商品并保证稳定的库存。甲方应提供为建设网上合作平台所需要的有关产品_____、信息、介绍、市场及宣传等文档内容。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（二）本协议未涉及的部分，均按《_____》及其它相关法律法规的有关规定执行。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互联网运营管理办法三</w:t>
      </w:r>
    </w:p>
    <w:p>
      <w:pPr>
        <w:ind w:left="0" w:right="0" w:firstLine="560"/>
        <w:spacing w:before="450" w:after="450" w:line="312" w:lineRule="auto"/>
      </w:pPr>
      <w:r>
        <w:rPr>
          <w:rFonts w:ascii="宋体" w:hAnsi="宋体" w:eastAsia="宋体" w:cs="宋体"/>
          <w:color w:val="000"/>
          <w:sz w:val="28"/>
          <w:szCs w:val="28"/>
        </w:rPr>
        <w:t xml:space="preserve">甲方：法定代表人：联系地址：联系电话：乙方：法定代表人：联系地址：联系电话：甲乙双方经平等、友好协商，根据《民法典》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（三）____区域：_____________________________________。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（三）甲方负责提供网上合作平台所售商品并保证稳定的库存。甲方应提供为建设网上合作平台所需要的有关产品图片、信息、介绍、市场及宣传等文档内容。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（三）乙方应于每月结束的____日内，每年结束的次月____日前向甲方提供每月、年的销售报表、销售分析、退换货分析、当前库存数据分析以及客户浏览记录和购买习惯分析。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三）不可抗力：在合作期间，由于地震、台风、水灾、火灾、战争或其他不能预见并且对其发生和后果不能防止和避免的不可抗力事故，致使协议的履行直接被影响或者不能按约定的条件履行时，遇有上述不可抗力事故的一方，应立即将事故情况电报通知对方，并应在______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甲方（签章）：法定代表人（签字）：签署日期：________年____月____日乙方（签章）：法定代表人（签字）：签署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2026-01-22T14:41:30+08:00</dcterms:created>
  <dcterms:modified xsi:type="dcterms:W3CDTF">2026-01-22T14:41:30+08:00</dcterms:modified>
</cp:coreProperties>
</file>

<file path=docProps/custom.xml><?xml version="1.0" encoding="utf-8"?>
<Properties xmlns="http://schemas.openxmlformats.org/officeDocument/2006/custom-properties" xmlns:vt="http://schemas.openxmlformats.org/officeDocument/2006/docPropsVTypes"/>
</file>