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最新服装店商铺转租合同 服装店转租协议(3篇)</w:t>
      </w:r>
      <w:bookmarkEnd w:id="1"/>
    </w:p>
    <w:p>
      <w:pPr>
        <w:jc w:val="center"/>
        <w:spacing w:before="0" w:after="450"/>
      </w:pPr>
      <w:r>
        <w:rPr>
          <w:rFonts w:ascii="Arial" w:hAnsi="Arial" w:eastAsia="Arial" w:cs="Arial"/>
          <w:color w:val="999999"/>
          <w:sz w:val="20"/>
          <w:szCs w:val="20"/>
        </w:rPr>
        <w:t xml:space="preserve">来源：网络  作者：静默星光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服装店商铺转租合同 服装店转租协议一承租方： 身份证号： (简称乙方)根据《中华人民共和国合同法》《中华人民共和国民法通则》有关规定，经甲、乙双方协商一致，签定本合同。一、租赁房屋座落地点：x市路门面房号二、租赁期限：从 年 月 日—— 年...</w:t>
      </w:r>
    </w:p>
    <w:p>
      <w:pPr>
        <w:ind w:left="0" w:right="0" w:firstLine="560"/>
        <w:spacing w:before="450" w:after="450" w:line="312" w:lineRule="auto"/>
      </w:pPr>
      <w:r>
        <w:rPr>
          <w:rFonts w:ascii="黑体" w:hAnsi="黑体" w:eastAsia="黑体" w:cs="黑体"/>
          <w:color w:val="000000"/>
          <w:sz w:val="36"/>
          <w:szCs w:val="36"/>
          <w:b w:val="1"/>
          <w:bCs w:val="1"/>
        </w:rPr>
        <w:t xml:space="preserve">服装店商铺转租合同 服装店转租协议一</w:t>
      </w:r>
    </w:p>
    <w:p>
      <w:pPr>
        <w:ind w:left="0" w:right="0" w:firstLine="560"/>
        <w:spacing w:before="450" w:after="450" w:line="312" w:lineRule="auto"/>
      </w:pPr>
      <w:r>
        <w:rPr>
          <w:rFonts w:ascii="宋体" w:hAnsi="宋体" w:eastAsia="宋体" w:cs="宋体"/>
          <w:color w:val="000"/>
          <w:sz w:val="28"/>
          <w:szCs w:val="28"/>
        </w:rPr>
        <w:t xml:space="preserve">承租方： 身份证号：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根据《中华人民共和国合同法》《中华人民共和国民法通则》有关规定，经甲、乙双方协商一致，签定本合同。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一、租赁房屋座落地点：x市路门面房号</w:t>
      </w:r>
    </w:p>
    <w:p>
      <w:pPr>
        <w:ind w:left="0" w:right="0" w:firstLine="560"/>
        <w:spacing w:before="450" w:after="450" w:line="312" w:lineRule="auto"/>
      </w:pPr>
      <w:r>
        <w:rPr>
          <w:rFonts w:ascii="宋体" w:hAnsi="宋体" w:eastAsia="宋体" w:cs="宋体"/>
          <w:color w:val="000"/>
          <w:sz w:val="28"/>
          <w:szCs w:val="28"/>
        </w:rPr>
        <w:t xml:space="preserve">二、租赁期限：从 年 月 日—— 年 月 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 )元整;其他税收，水电费由乙方承担。甲方收乙方押金x万x千圆整( )</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x年或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七、租赁期满，甲方如继续出租，乙方优先，若乙方不继续租赁，应提前十五天通知甲方，并将税收清单及水电费等费用清单交给甲方，(购电卡一张，房屋钥匙x把)手续办完，甲方退还押金。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服装店商铺转租合同 服装店转租协议二</w:t>
      </w:r>
    </w:p>
    <w:p>
      <w:pPr>
        <w:ind w:left="0" w:right="0" w:firstLine="560"/>
        <w:spacing w:before="450" w:after="450" w:line="312" w:lineRule="auto"/>
      </w:pPr>
      <w:r>
        <w:rPr>
          <w:rFonts w:ascii="宋体" w:hAnsi="宋体" w:eastAsia="宋体" w:cs="宋体"/>
          <w:color w:val="000"/>
          <w:sz w:val="28"/>
          <w:szCs w:val="28"/>
        </w:rPr>
        <w:t xml:space="preserve">甲方(转租方)：____________乙方(承租方)：____________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第一条 甲方自愿将位于____________________的商铺转租给乙方使用，乙方对该商铺充分了解并愿意承租。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 乙方承租后可以对商铺进行装修，________在装修中不能改变或损坏房屋的现有结构，装修费用由乙方支付。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 租赁期间甲方必须保证房东不得干涉乙方的正常经营，合同到期后甲方必须保证同等条 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 甲方必须保证在乙方转租期间的商铺租金每年不变，租金为________元整，转租期满后甲方得保证房东按市场行情增减租金。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 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 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 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 转租期为________年____月____日至________年____月____日，租期为________年。</w:t>
      </w:r>
    </w:p>
    <w:p>
      <w:pPr>
        <w:ind w:left="0" w:right="0" w:firstLine="560"/>
        <w:spacing w:before="450" w:after="450" w:line="312" w:lineRule="auto"/>
      </w:pPr>
      <w:r>
        <w:rPr>
          <w:rFonts w:ascii="宋体" w:hAnsi="宋体" w:eastAsia="宋体" w:cs="宋体"/>
          <w:color w:val="000"/>
          <w:sz w:val="28"/>
          <w:szCs w:val="28"/>
        </w:rPr>
        <w:t xml:space="preserve">第九条 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 甲、乙双方都不能有隐瞒事实真相和欺诈行为，否则提请人民法院依法处理。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第十一条 本协议一式两份，转租方与承租方各一份，该协议至签订之日起开始生效。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 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甲方(转租方)签署：__________乙方(承租方)签署：______________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服装店商铺转租合同 服装店转租协议三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根据规定，甲、乙双方在平等、自愿、公平和诚实信用的基础上，经协商一致，就甲方将其依法承租的房屋转租给乙方使用，由乙方向甲方支付租金等事宜，达成本协议。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第一条甲方自愿将建材市场__间商铺转租给乙方使用，乙方对该商铺充分了解并愿意承租。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第三条租赁期间甲方必须保证房东不得干涉乙方的正常经营，合同到期后甲方必须保证同等条件下房东优先与乙方签订下一次的租赁合同不得再收转让费。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第四条甲方必须保证在乙方转租期间的商铺租金每年不变，转租期满后甲方得保证房东按市场行情增减租金。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第八条转租期为__年__月日至__年__月个月。</w:t>
      </w:r>
    </w:p>
    <w:p>
      <w:pPr>
        <w:ind w:left="0" w:right="0" w:firstLine="560"/>
        <w:spacing w:before="450" w:after="450" w:line="312" w:lineRule="auto"/>
      </w:pPr>
      <w:r>
        <w:rPr>
          <w:rFonts w:ascii="宋体" w:hAnsi="宋体" w:eastAsia="宋体" w:cs="宋体"/>
          <w:color w:val="000"/>
          <w:sz w:val="28"/>
          <w:szCs w:val="28"/>
        </w:rPr>
        <w:t xml:space="preserve">第九条转租期间若房东与乙方发生房子纠纷时，甲方应承担一切责任和义务。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第十条甲、乙双方都不能有隐瞒事实真相和欺诈行为，否则提请人民法院依法处理。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第十一条本协议一式两份，转租方与承租方各一份，该协议至签订之日起开始生效。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2026-11-01T07:55:17+08:00</dcterms:created>
  <dcterms:modified xsi:type="dcterms:W3CDTF">2026-11-01T07:55:17+08:00</dcterms:modified>
</cp:coreProperties>
</file>

<file path=docProps/custom.xml><?xml version="1.0" encoding="utf-8"?>
<Properties xmlns="http://schemas.openxmlformats.org/officeDocument/2006/custom-properties" xmlns:vt="http://schemas.openxmlformats.org/officeDocument/2006/docPropsVTypes"/>
</file>