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房屋解除合同协议书(二十五篇)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房屋解除合同协议书一甲方：乙方：甲方____与乙方____原于___年___月___日签订的合字第____号________合同，现因___________________________________________________使_...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乙方：________(员工工号：________)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二、方支付________方经济补偿金(违约金)________元;</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如果你对解除买房合同协议书这个问题有任何疑问，欢迎进一步咨询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房屋解除合同协议书篇二十四</w:t>
      </w:r>
    </w:p>
    <w:p>
      <w:pPr>
        <w:ind w:left="0" w:right="0" w:firstLine="560"/>
        <w:spacing w:before="450" w:after="450" w:line="312" w:lineRule="auto"/>
      </w:pPr>
      <w:r>
        <w:rPr>
          <w:rFonts w:ascii="宋体" w:hAnsi="宋体" w:eastAsia="宋体" w:cs="宋体"/>
          <w:color w:val="000"/>
          <w:sz w:val="28"/>
          <w:szCs w:val="28"/>
        </w:rPr>
        <w:t xml:space="preserve">甲方夫妻：_______________(出售方)：_______________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年月日就店铺特许加盟授权事宜签订了《特许经营加盟合同》及其附件。现甲乙双方经友好协商，就提前解除加盟合同依法达成如下协议，以资共同遵照执行：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1、甲、乙双方同意于年月日提前解除双方签订的《特许经营加盟合同》及其附件，双方权利、义务(但合同解除不影响合同中关于知识产权、争议解决、保密及后续解约环节的约定)自此终止，无其他纠葛;</w:t>
      </w:r>
    </w:p>
    <w:p>
      <w:pPr>
        <w:ind w:left="0" w:right="0" w:firstLine="560"/>
        <w:spacing w:before="450" w:after="450" w:line="312" w:lineRule="auto"/>
      </w:pPr>
      <w:r>
        <w:rPr>
          <w:rFonts w:ascii="宋体" w:hAnsi="宋体" w:eastAsia="宋体" w:cs="宋体"/>
          <w:color w:val="000"/>
          <w:sz w:val="28"/>
          <w:szCs w:val="28"/>
        </w:rPr>
        <w:t xml:space="preserve">2、合同解除后，双方未结清款项的结算应在年月日前办理完毕，自此双方财务结算清楚，无纠葛;</w:t>
      </w:r>
    </w:p>
    <w:p>
      <w:pPr>
        <w:ind w:left="0" w:right="0" w:firstLine="560"/>
        <w:spacing w:before="450" w:after="450" w:line="312" w:lineRule="auto"/>
      </w:pPr>
      <w:r>
        <w:rPr>
          <w:rFonts w:ascii="宋体" w:hAnsi="宋体" w:eastAsia="宋体" w:cs="宋体"/>
          <w:color w:val="000"/>
          <w:sz w:val="28"/>
          <w:szCs w:val="28"/>
        </w:rPr>
        <w:t xml:space="preserve">3、乙方保证在年月日前归还与特许授权有关的授权证明及相关资料、物品;并保证在年月日前售卖乙方在加盟期间订购的但未销售完的库存货品，自此之后不再进行任何售卖，一经发现，向甲方承担 万元的违约金;</w:t>
      </w:r>
    </w:p>
    <w:p>
      <w:pPr>
        <w:ind w:left="0" w:right="0" w:firstLine="560"/>
        <w:spacing w:before="450" w:after="450" w:line="312" w:lineRule="auto"/>
      </w:pPr>
      <w:r>
        <w:rPr>
          <w:rFonts w:ascii="宋体" w:hAnsi="宋体" w:eastAsia="宋体" w:cs="宋体"/>
          <w:color w:val="000"/>
          <w:sz w:val="28"/>
          <w:szCs w:val="28"/>
        </w:rPr>
        <w:t xml:space="preserve">4、乙方保证在日前撤掉店铺门头和涉及“__系统”的店铺装修，并同时办理相关注销工商营业执照，并立即停止使用所有涉及“__系统”，包括但不限于所有类似“__”或“__”的名称及商标，以及含有__任何其他名称或标示，或表示乙方是或曾经是被授予的__加盟方或加盟店的任何其他名称、标示或标记、或类似的色彩及文字。否则，由乙方或本单位承担50万元的违约金并赔偿甲方一切经济损失.</w:t>
      </w:r>
    </w:p>
    <w:p>
      <w:pPr>
        <w:ind w:left="0" w:right="0" w:firstLine="560"/>
        <w:spacing w:before="450" w:after="450" w:line="312" w:lineRule="auto"/>
      </w:pPr>
      <w:r>
        <w:rPr>
          <w:rFonts w:ascii="宋体" w:hAnsi="宋体" w:eastAsia="宋体" w:cs="宋体"/>
          <w:color w:val="000"/>
          <w:sz w:val="28"/>
          <w:szCs w:val="28"/>
        </w:rPr>
        <w:t xml:space="preserve">5、双方均不因合同终止而向对方承担任何违约或损失赔偿等法律责任。</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2026-02-05T06:11:41+08:00</dcterms:created>
  <dcterms:modified xsi:type="dcterms:W3CDTF">2026-02-05T06:11:41+08:00</dcterms:modified>
</cp:coreProperties>
</file>

<file path=docProps/custom.xml><?xml version="1.0" encoding="utf-8"?>
<Properties xmlns="http://schemas.openxmlformats.org/officeDocument/2006/custom-properties" xmlns:vt="http://schemas.openxmlformats.org/officeDocument/2006/docPropsVTypes"/>
</file>