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2025年合作办厂协议书模式(5篇)</w:t>
      </w:r>
      <w:bookmarkEnd w:id="1"/>
    </w:p>
    <w:p>
      <w:pPr>
        <w:jc w:val="center"/>
        <w:spacing w:before="0" w:after="450"/>
      </w:pPr>
      <w:r>
        <w:rPr>
          <w:rFonts w:ascii="Arial" w:hAnsi="Arial" w:eastAsia="Arial" w:cs="Arial"/>
          <w:color w:val="999999"/>
          <w:sz w:val="20"/>
          <w:szCs w:val="20"/>
        </w:rPr>
        <w:t xml:space="preserve">来源：网络  作者：紫云轻舞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作办厂协议书模式一乙方：________丙方：________甲乙丙三方于20__年合伙购买永利砖厂及全部设备，共同经营至20__年，现因砖厂的土已用完，需向外买土，造成成本加大；再加市场不景气，资金回笼慢等诸多原因，时至今日，砖厂难以继...</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于20__年合伙购买永利砖厂及全部设备，共同经营至20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20__年12月25日分账明细：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__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廷福糖化饲料厂现有房屋 平方米，场地 平方米，现有设备均属甲方所有。（其中30吨酒桶及灌装设备属甲乙双方所有）</w:t>
      </w:r>
    </w:p>
    <w:p>
      <w:pPr>
        <w:ind w:left="0" w:right="0" w:firstLine="560"/>
        <w:spacing w:before="450" w:after="450" w:line="312" w:lineRule="auto"/>
      </w:pPr>
      <w:r>
        <w:rPr>
          <w:rFonts w:ascii="宋体" w:hAnsi="宋体" w:eastAsia="宋体" w:cs="宋体"/>
          <w:color w:val="000"/>
          <w:sz w:val="28"/>
          <w:szCs w:val="28"/>
        </w:rPr>
        <w:t xml:space="preserve">第二条 20__年11月1日，甲乙双方各投入叁拾万元人民币做为前期投入，从20__年1月1日起至合同期满，投入和收入每月1日前清帐，投入各承担50%，收入分红各50%。</w:t>
      </w:r>
    </w:p>
    <w:p>
      <w:pPr>
        <w:ind w:left="0" w:right="0" w:firstLine="560"/>
        <w:spacing w:before="450" w:after="450" w:line="312" w:lineRule="auto"/>
      </w:pPr>
      <w:r>
        <w:rPr>
          <w:rFonts w:ascii="宋体" w:hAnsi="宋体" w:eastAsia="宋体" w:cs="宋体"/>
          <w:color w:val="000"/>
          <w:sz w:val="28"/>
          <w:szCs w:val="28"/>
        </w:rPr>
        <w:t xml:space="preserve">第三条 饲料厂生产、安全由颜廷福负责管理。销售及办理各种事物由马宏冰负责。</w:t>
      </w:r>
    </w:p>
    <w:p>
      <w:pPr>
        <w:ind w:left="0" w:right="0" w:firstLine="560"/>
        <w:spacing w:before="450" w:after="450" w:line="312" w:lineRule="auto"/>
      </w:pPr>
      <w:r>
        <w:rPr>
          <w:rFonts w:ascii="宋体" w:hAnsi="宋体" w:eastAsia="宋体" w:cs="宋体"/>
          <w:color w:val="000"/>
          <w:sz w:val="28"/>
          <w:szCs w:val="28"/>
        </w:rPr>
        <w:t xml:space="preserve">第四条 合同签订之后，任意投资人不得擅自抽回出资额；合同签订前该厂所产生的一切债务由甲方负责。合同签订后在生产过程中，因一切不能避免的外界因素所引起的费用由甲乙双方共同承担。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如任何一方不履行本合同书规定事宜，违约方应当向对方付出资额百分之三十的惩罚性违约金，并应赔偿对方的经济损失。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第六条 期满后履续合同。</w:t>
      </w:r>
    </w:p>
    <w:p>
      <w:pPr>
        <w:ind w:left="0" w:right="0" w:firstLine="560"/>
        <w:spacing w:before="450" w:after="450" w:line="312" w:lineRule="auto"/>
      </w:pPr>
      <w:r>
        <w:rPr>
          <w:rFonts w:ascii="宋体" w:hAnsi="宋体" w:eastAsia="宋体" w:cs="宋体"/>
          <w:color w:val="000"/>
          <w:sz w:val="28"/>
          <w:szCs w:val="28"/>
        </w:rPr>
        <w:t xml:space="preserve">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第七条 投资人向投资人以外的人转让在投资中的全部或部分出资额时，须经另一投资人同意；在同等条件下，另一投资人有优先受让的权利。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 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合作办厂协议书模式三</w:t>
      </w:r>
    </w:p>
    <w:p>
      <w:pPr>
        <w:ind w:left="0" w:right="0" w:firstLine="560"/>
        <w:spacing w:before="450" w:after="450" w:line="312" w:lineRule="auto"/>
      </w:pPr>
      <w:r>
        <w:rPr>
          <w:rFonts w:ascii="宋体" w:hAnsi="宋体" w:eastAsia="宋体" w:cs="宋体"/>
          <w:color w:val="000"/>
          <w:sz w:val="28"/>
          <w:szCs w:val="28"/>
        </w:rPr>
        <w:t xml:space="preserve">甲方：______，身份证 ____________</w:t>
      </w:r>
    </w:p>
    <w:p>
      <w:pPr>
        <w:ind w:left="0" w:right="0" w:firstLine="560"/>
        <w:spacing w:before="450" w:after="450" w:line="312" w:lineRule="auto"/>
      </w:pPr>
      <w:r>
        <w:rPr>
          <w:rFonts w:ascii="宋体" w:hAnsi="宋体" w:eastAsia="宋体" w:cs="宋体"/>
          <w:color w:val="000"/>
          <w:sz w:val="28"/>
          <w:szCs w:val="28"/>
        </w:rPr>
        <w:t xml:space="preserve">乙方：______，身份证 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1、原地址原工厂折价贰拾捌万陆仟元（28.6万元）（包括未到期厂房租金），剩余材料全部按进价折算捌万壹仟伍佰元（8.15万元），原工厂未收款肆万元（4万元），合计肆拾万柒仟伍佰元（40.75万元）。</w:t>
      </w:r>
    </w:p>
    <w:p>
      <w:pPr>
        <w:ind w:left="0" w:right="0" w:firstLine="560"/>
        <w:spacing w:before="450" w:after="450" w:line="312" w:lineRule="auto"/>
      </w:pPr>
      <w:r>
        <w:rPr>
          <w:rFonts w:ascii="宋体" w:hAnsi="宋体" w:eastAsia="宋体" w:cs="宋体"/>
          <w:color w:val="000"/>
          <w:sz w:val="28"/>
          <w:szCs w:val="28"/>
        </w:rPr>
        <w:t xml:space="preserve">2、原工厂未收款肆万元待收款后作为现工厂收入入帐。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3、甲乙双方原每人出资的14万元继续作为现工厂的固定资产不撤不增，现每人需补陆万柒仟元（6.7万元），两人共计壹拾叁万肆仟元（13.4万元）用于支付原三人合伙时股东________撤出的投资补偿。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 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3、每月结账时工厂总账中保留6万元的备用金以用作临时采购材料和其他支出。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江西________公司水北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第一条本协议的履行地点是__________市_______区_______镇___________。双方的出资总额为人民币________________元。双方协商确定的出资情况如下：__________________</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生产工厂所需厂房、道路、配电室、办公室、宿舍等），所需费用由甲方负责。该项费用是甲方的出资，为人民币_______________元，占出资总额的____________________%；建设工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b甲方负责提供工厂用________、水源、协商协调当地各种社会关系，保证工厂能够正常生产经营，不受外界非法干扰。该项所需费用由甲乙双方共同承担。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冷饮食品生产设备、低压全部设备（包括配电盘、电缆等）；乙方该项投资折合人民币__壹仟万元_，占出资总额的____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双方一致同意，甲方本条a项中的义务于_________年_________月________日履行完毕；乙方的义务于__________年__________月_________日履行完毕。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在本工厂偿还完建厂初期所借得周转金、预备下足够的生产资金（壹佰万元人民币左右）后，剩余利润一季度分配一次；当产生利润较大时，一月分配一次。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（1）转让投资于缸瓦厂权益；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甲方出资金人民币_______元，占股______%；乙方出技术，占股______%。</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负责提供建设本厂所需的全部土建工程（厂房、场地、配电室、办公室、宿舍等），负责提供生产所需的变压器一台、低压全部设备（包括配电盘、电缆等）；所需费用由甲方负责。该项费用是甲方的出资，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2、甲方负责工厂日常生产经营活动；负责提供建厂初期所需的原材料、工厂用电源、水源、周转资金。</w:t>
      </w:r>
    </w:p>
    <w:p>
      <w:pPr>
        <w:ind w:left="0" w:right="0" w:firstLine="560"/>
        <w:spacing w:before="450" w:after="450" w:line="312" w:lineRule="auto"/>
      </w:pPr>
      <w:r>
        <w:rPr>
          <w:rFonts w:ascii="宋体" w:hAnsi="宋体" w:eastAsia="宋体" w:cs="宋体"/>
          <w:color w:val="000"/>
          <w:sz w:val="28"/>
          <w:szCs w:val="28"/>
        </w:rPr>
        <w:t xml:space="preserve">3、甲方负责提供工厂用生产所需的原材料、协商协调当地各种社会关系，保证工厂能够正常生产经营，不受外界非法干扰。该项所需费用由甲乙双方共同承担。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1、乙方负责提供工厂所需全部生产设备和生产技术；乙方该项投资折合人民币_________元，占出资总额的_________%。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2、乙方负责生产技术的培训和指导，负责产成品的销售和宣传，费用由投资人共同承担。</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2、投资人的出资形成的权益及其孳生物为投资人的共有财产，由共同投资人按其出资比例共有。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3、在本工厂偿还完建厂初期所借得周转金、预备下足够的生产资金后，剩余利润一季度分配一次；当产生利润较大时，一个月分配一次。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2、本协议经投资人签字盖章后即生效。本协议一式____份，投资人各执____份。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2026-01-22T17:54:19+08:00</dcterms:created>
  <dcterms:modified xsi:type="dcterms:W3CDTF">2026-01-22T17:54:19+08:00</dcterms:modified>
</cp:coreProperties>
</file>

<file path=docProps/custom.xml><?xml version="1.0" encoding="utf-8"?>
<Properties xmlns="http://schemas.openxmlformats.org/officeDocument/2006/custom-properties" xmlns:vt="http://schemas.openxmlformats.org/officeDocument/2006/docPropsVTypes"/>
</file>