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2025年新版商品房购买合同 商品房屋购买合同书(二十篇)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新版商品房购买合同 商品房屋购买合同书一商品房买卖合同（合同编号：）合同双方当事人：            出卖人：注册地址：营业执照注册号：                                 企业资质证书号：        ...</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商品房屋购买合同书一</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法定代理人：＿＿＿＿＿＿＿＿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姓名：＿＿＿＿＿，国籍（身份证）（护照）＿＿＿＿＿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出卖人以出让方式取得位于＿＿＿＿＿＿＿＿＿＿＿＿＿＿＿＿＿编号为＿＿＿＿＿＿＿地块的土地使用权。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土地出让面积为＿＿＿＿＿＿＿平方米。地块规划用途为＿＿＿＿＿＿＿，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。工程建设规划许可证号为＿＿＿＿＿＿＿＿＿＿＿＿施工许可证号为＿＿＿＿＿＿＿＿＿＿＿＿＿＿＿＿＿＿＿＿＿＿＿＿＿＿＿＿＿＿＿＿＿＿＿＿＿＿＿＿＿＿＿＿＿＿＿＿＿＿＿＿＿＿＿＿＿＿＿。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买受人所购的商品房为【现房】【预售商品房】（以下简称该商品房，其房屋平面图经＿＿＿＿规划部门批准，见本合同附件一，房号以附件一上表示为准）该商品房为本合同第一条规定的项目中的： 第＿＿＿＿【幢】【座】＿＿＿＿【单元】【层】[自然层＿＿] ＿＿号房。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该商品房的用途为＿＿＿＿，属＿＿＿＿结构，层高为＿＿＿＿米，建筑层数：地上＿＿层，地下＿＿＿＿层。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该商品房阳台属【封闭式】的＿＿＿＿个，【非封闭式】的＿＿＿个。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该商品房【合同约定】建筑面积共＿＿＿＿平方米，其中，套内建筑面积＿＿＿＿平方米，公共部分与公用房屋分摊建筑面积＿＿＿＿平方米.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 1、该商品房屋属预售，按【套】【整层】出售，按套内建筑面积计算，该商品房单价为（币）每方米＿＿＿＿＿＿＿元，总金额为（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币）每平方米＿＿＿元，总金额（ 币）＿＿亿＿＿千＿＿百＿＿拾＿＿万＿＿千＿＿百＿＿拾＿＿元整。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w:t>
      </w:r>
    </w:p>
    <w:p>
      <w:pPr>
        <w:ind w:left="0" w:right="0" w:firstLine="560"/>
        <w:spacing w:before="450" w:after="450" w:line="312" w:lineRule="auto"/>
      </w:pPr>
      <w:r>
        <w:rPr>
          <w:rFonts w:ascii="宋体" w:hAnsi="宋体" w:eastAsia="宋体" w:cs="宋体"/>
          <w:color w:val="000"/>
          <w:sz w:val="28"/>
          <w:szCs w:val="28"/>
        </w:rPr>
        <w:t xml:space="preserve">监控账号：＿＿＿＿＿＿＿＿＿＿＿＿＿＿＿＿＿＿＿</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4)＿＿年＿＿月＿＿日前支付全部房价款的＿＿＿%；计（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5)＿＿年＿＿月＿＿日前支付全部房价款的＿＿＿%；计（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1）、逾期在＿＿日以内，自本合同规定的应付款期限之第二天起至实际全额支付应付款之日止，买受人按日向出卖人支付逾期应付款万分之＿＿的违约金，合同继续履行；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提出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提出解除合同。买受人解除合同的，出卖人应当自买受人解除合同通知到达之日起＿＿天内退还全部已付款，并按买受人累计已付款＿＿%向买受人支付违约金。买受人要求继续履行合同的合同继续履行，自本合同第八条规定的最后交付期限的第二天起至实际交付之日止，出卖人按日向买受人支付已交付房价款万分之一＿＿（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房屋交付使用后＿＿日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 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出卖人经批准，在上述地块上建设商品房，【现定名】【暂定名】_________。建设工程规划许可证号为___________，施工许可证号为________________。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第____【幢】____【座】____【单元】____【层】____号房。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该商品房的用途为_______，属_____结构，层高为____，建筑层数地上____层，地下____层。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套内建筑面积误差比＝产权登记套内建筑面积－合同约定套内建筑面积/合同约定套内建筑面积×100％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 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___________年_____月____日 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商品房屋购买合同书五</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 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甲方所售房屋位于(路号)，号楼，东单元六楼东户，主房建筑面积平方米，储藏室平方米，水电暖及通信设施均齐全。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甲乙双方约定房屋的成交总价格为(人民币)元整(大写：元整)。</w:t>
      </w:r>
    </w:p>
    <w:p>
      <w:pPr>
        <w:ind w:left="0" w:right="0" w:firstLine="560"/>
        <w:spacing w:before="450" w:after="450" w:line="312" w:lineRule="auto"/>
      </w:pPr>
      <w:r>
        <w:rPr>
          <w:rFonts w:ascii="宋体" w:hAnsi="宋体" w:eastAsia="宋体" w:cs="宋体"/>
          <w:color w:val="000"/>
          <w:sz w:val="28"/>
          <w:szCs w:val="28"/>
        </w:rPr>
        <w:t xml:space="preserve">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w:t>
      </w:r>
    </w:p>
    <w:p>
      <w:pPr>
        <w:ind w:left="0" w:right="0" w:firstLine="560"/>
        <w:spacing w:before="450" w:after="450" w:line="312" w:lineRule="auto"/>
      </w:pPr>
      <w:r>
        <w:rPr>
          <w:rFonts w:ascii="宋体" w:hAnsi="宋体" w:eastAsia="宋体" w:cs="宋体"/>
          <w:color w:val="000"/>
          <w:sz w:val="28"/>
          <w:szCs w:val="28"/>
        </w:rPr>
        <w:t xml:space="preserve">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4、由于本房产系公司职工集中管理的房产，甲方承诺在乙方使用该房产时，公司规定的允许甲方享有的关于该房产的一切福利转由乙方享有，甲方不向乙方以任何理由要求支付。</w:t>
      </w:r>
    </w:p>
    <w:p>
      <w:pPr>
        <w:ind w:left="0" w:right="0" w:firstLine="560"/>
        <w:spacing w:before="450" w:after="450" w:line="312" w:lineRule="auto"/>
      </w:pPr>
      <w:r>
        <w:rPr>
          <w:rFonts w:ascii="宋体" w:hAnsi="宋体" w:eastAsia="宋体" w:cs="宋体"/>
          <w:color w:val="000"/>
          <w:sz w:val="28"/>
          <w:szCs w:val="28"/>
        </w:rPr>
        <w:t xml:space="preserve">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公司职工集中管理的房产，甲方承诺在乙方使用该房产期间，若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w:t>
      </w:r>
    </w:p>
    <w:p>
      <w:pPr>
        <w:ind w:left="0" w:right="0" w:firstLine="560"/>
        <w:spacing w:before="450" w:after="450" w:line="312" w:lineRule="auto"/>
      </w:pPr>
      <w:r>
        <w:rPr>
          <w:rFonts w:ascii="宋体" w:hAnsi="宋体" w:eastAsia="宋体" w:cs="宋体"/>
          <w:color w:val="000"/>
          <w:sz w:val="28"/>
          <w:szCs w:val="28"/>
        </w:rPr>
        <w:t xml:space="preserve">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商品房屋购买合同书六</w:t>
      </w:r>
    </w:p>
    <w:p>
      <w:pPr>
        <w:ind w:left="0" w:right="0" w:firstLine="560"/>
        <w:spacing w:before="450" w:after="450" w:line="312" w:lineRule="auto"/>
      </w:pPr>
      <w:r>
        <w:rPr>
          <w:rFonts w:ascii="宋体" w:hAnsi="宋体" w:eastAsia="宋体" w:cs="宋体"/>
          <w:color w:val="000"/>
          <w:sz w:val="28"/>
          <w:szCs w:val="28"/>
        </w:rPr>
        <w:t xml:space="preserve">甲方(售房者)： ___________________公司</w:t>
      </w:r>
    </w:p>
    <w:p>
      <w:pPr>
        <w:ind w:left="0" w:right="0" w:firstLine="560"/>
        <w:spacing w:before="450" w:after="450" w:line="312" w:lineRule="auto"/>
      </w:pPr>
      <w:r>
        <w:rPr>
          <w:rFonts w:ascii="宋体" w:hAnsi="宋体" w:eastAsia="宋体" w:cs="宋体"/>
          <w:color w:val="000"/>
          <w:sz w:val="28"/>
          <w:szCs w:val="28"/>
        </w:rPr>
        <w:t xml:space="preserve">乙方(购房者)：___________________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____________年______月______日，甲方与乙方签订《商品房买卖合同》(合同编号：____________，下称购房合同)。因甲方未能在约定期限内交房，本着实事求是、互谅互让的原则，甲乙双方于____________年______ 月______日对购房合同的履行情况进行了沟通和评估，并对解除购房合同事项进行友好协商，达成如下一致意见：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1、经双方协商同意，购房合同于____________年______月______日予以解除。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2、甲方退回乙方已付房款人民币___________________元整，该款项必须于____________年______月______日前全部退清。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商品房屋购买合同书七</w:t>
      </w:r>
    </w:p>
    <w:p>
      <w:pPr>
        <w:ind w:left="0" w:right="0" w:firstLine="560"/>
        <w:spacing w:before="450" w:after="450" w:line="312" w:lineRule="auto"/>
      </w:pPr>
      <w:r>
        <w:rPr>
          <w:rFonts w:ascii="宋体" w:hAnsi="宋体" w:eastAsia="宋体" w:cs="宋体"/>
          <w:color w:val="000"/>
          <w:sz w:val="28"/>
          <w:szCs w:val="28"/>
        </w:rPr>
        <w:t xml:space="preserve">重庆市商品房购买定金协议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商品房屋购买合同书八</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上述内销商品房已具备《上海市房地产转让办法》规定的预售条件，经_________局批准上市预售（预售许可证编号：_______）。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_路__________《__________》_____幢号）_____层_____室（以下简称该房屋）。据甲方暂测该房屋建筑面积为平方米：其中套内建筑面积为___平方米、公用分摊建筑面积为___平方米，该房屋相应占有的土地使用权分摊面积为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乙方购买该房屋每平方米房屋建筑面积单价为_____币_____元（大写）：__________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根据甲方暂测的房屋建筑面积，乙方购买该房屋的总房价款暂定为_____币__________元（大写）：___________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__%），甲方同意乙方有权终止本合同。甲方在收到乙方关于终止本合同的书面通知后___天内将乙方已支付的房价款（包括利息，利息按_____利率计算）全部退还乙方。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 乙方应当按以下时间如期足额将房价款直接汇入甲方的预售款监管银行（预售款监管银行：____，帐户名称：______、帐号：__________）：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6.最后一期房价款支付日期为____年____月____日前/建设工程进度到房屋竣工可交付使用支付全部房价款的__％，计__币__元。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 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甲方不得擅自变更该房屋的建筑设计，确需变更的，应当征得乙方同意并报规划管理部门审核批准，在获得批准之日起_天内与乙方签订本合同变更协议。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 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甲方定于____年____月____日前将该房屋交付给乙方。但如遇下列特殊原因，除甲乙双方同意终止合同外，甲方可凭___出具的证明文件，据实予以延期。甲方应于收到该证明文件起____日内书面告知乙方：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 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 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 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 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 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 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 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 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 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 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 乙方转让、抵押或出租该房屋时，必须按规定办妥法定手续，并在有关合同及文件签订一个月之内以书面形式将上述情况通知房屋管理机构。该房屋转让时，乙方在房屋管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2026-03-26T16:41:46+08:00</dcterms:created>
  <dcterms:modified xsi:type="dcterms:W3CDTF">2026-03-26T16:41:46+08:00</dcterms:modified>
</cp:coreProperties>
</file>

<file path=docProps/custom.xml><?xml version="1.0" encoding="utf-8"?>
<Properties xmlns="http://schemas.openxmlformats.org/officeDocument/2006/custom-properties" xmlns:vt="http://schemas.openxmlformats.org/officeDocument/2006/docPropsVTypes"/>
</file>