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房屋出租合同书标准版(21篇)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 房屋出租合同书标准版一乙方(承租方)：姓名 ，身份证号码： ，联系电话： 。本着自愿、平等的原则，经协商，甲乙双方就房屋租赁事宜达成协议如下：第一条 房屋基本情况甲方房屋(以下简称“房屋”)坐落于 ，面积 平方米。甲方承...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房屋出租合同电子版 房屋出租合同书标准版篇十一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房屋出租合同书标准版篇十七</w:t>
      </w:r>
    </w:p>
    <w:p>
      <w:pPr>
        <w:ind w:left="0" w:right="0" w:firstLine="560"/>
        <w:spacing w:before="450" w:after="450" w:line="312" w:lineRule="auto"/>
      </w:pPr>
      <w:r>
        <w:rPr>
          <w:rFonts w:ascii="宋体" w:hAnsi="宋体" w:eastAsia="宋体" w:cs="宋体"/>
          <w:color w:val="000"/>
          <w:sz w:val="28"/>
          <w:szCs w:val="28"/>
        </w:rPr>
        <w:t xml:space="preserve">出租人(下称甲方)：________________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乙方租用甲方房屋的月租金为________元/月，采取先付租金后使用的原则，按季缴纳(每个季度按三个月计算)。乙方在签订本协议书的同时给付第一个月租金 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 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一、甲方将位于出租给乙方使用，面积75.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w:t>
      </w:r>
    </w:p>
    <w:p>
      <w:pPr>
        <w:ind w:left="0" w:right="0" w:firstLine="560"/>
        <w:spacing w:before="450" w:after="450" w:line="312" w:lineRule="auto"/>
      </w:pPr>
      <w:r>
        <w:rPr>
          <w:rFonts w:ascii="宋体" w:hAnsi="宋体" w:eastAsia="宋体" w:cs="宋体"/>
          <w:color w:val="000"/>
          <w:sz w:val="28"/>
          <w:szCs w:val="28"/>
        </w:rPr>
        <w:t xml:space="preserve">佰元整的抵押金作为房屋设备的保险金，合同期满后保证房屋和设备完好原有程度，不欠水电费和其他费用，甲方给予返还保证金元整。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2026-04-01T19:00:30+08:00</dcterms:created>
  <dcterms:modified xsi:type="dcterms:W3CDTF">2026-04-01T19:00:30+08:00</dcterms:modified>
</cp:coreProperties>
</file>

<file path=docProps/custom.xml><?xml version="1.0" encoding="utf-8"?>
<Properties xmlns="http://schemas.openxmlformats.org/officeDocument/2006/custom-properties" xmlns:vt="http://schemas.openxmlformats.org/officeDocument/2006/docPropsVTypes"/>
</file>