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最新化工厂合作合同(3篇)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化工厂合作合同一乙方：__________________为拓展产品销售市场， ________激光技术有限公司(以下简称甲方)与(以下简称乙方)，就乙方做为甲方大功率激光器成套设备代理商事宜，本着互惠互利原则，经友好协商达成如下协议：一、...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化工厂合作合同一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 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1.甲方授权乙方为\'甲方大功率激光器成套设备代理商\'，期限从本协议签订之日起至___年___月___日止.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甲方：__激光技术有限公司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任何双方不能解决的争端、异议都按中华人民共和国相关法律条例解决。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3、本协议有效期为20__年。协议期内合作项目运转良好，根据项目发展所需，经双方友好协商，可以更改合作方式或单独成立公司。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