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租车合同没到期我想解约(二十篇)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租车合同 个人 租车合同没到期我想解约一出租方：_________承租方：_________出租方_________（以下简称甲方）与承租方_________（以下简称乙方）根据_____及其他有关法律法规的规定，按照平等，自愿，有偿的原则...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出租方_________（以下简称甲方）与承租方_________（以下简称乙方）根据_____及其他有关法律法规的规定，按照平等，自愿，有偿的原则，经友好协商就以下各条款达成协议并共同遵守。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2.甲方需保持_____清洁，车内无异味，_____各项性能完善，并确保_____行驶安全。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3.甲方自行支付司机工资，__________费，汽油费，养路费，以及除停车费和过桥费以外的其他各种税费用。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6.如甲方需要占用乙方工作时间进行_____的维修保养和司机休假时甲方须提供乙方认可的替换_____和司机，乙方应予以理解配合。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_____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2.乙方应爱护_____及其设备，如因使用不当导致损坏应照价赔偿。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3.乙方不得利用包租_____从事违法犯罪活动。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4.乙方仅限在_________市行政区域内使用甲方_____，未经甲方主管人员同意乙方不得要求司机驶离_________。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7.乙方租用甲方_____实际使用里程为每月_________公里（不含甲方司机上下班自用路程），超出部分另行向甲方支付每公里_________元人民币。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租车合同没到期我想解约二</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甲乙双方就乙方租用甲方电动车，双方达成以下协议：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动车时，应当把原有的旧电动车抵押在甲方处。甲方对乙方的旧电动车有处置权，租用结束时，甲方租给乙方的电动车归乙方所有，而乙方抵押在甲方处的电动车归甲方所有。没有旧电动车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1、收取乙方租金和押金；电动车每天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2、在约定退租时间收回甲方为乙方电动车装的在线修复主机。乙方付给押金的，收回乙方所租电动车，退还押金。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3、甲方在租赁期间内，应保证电动车的正常使用。竭诚为乙方更换电动车，每次甲方收取服务费5元。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4、乙方电动车因充电不小心而涨鼓的把电动车报废的，甲方可以为乙方更换好的电动车，每次收取56元。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元。同时提供一组旧电动车给甲方作为抵押或交押金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3、没旧电动车抵押的，退租时，所租赁的电动车，在线修复主机无丢失、无人为损坏情形，有权要求甲方退还租电动车的全部押金；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动车。租赁期满后，如果乙方24小时内没有向甲方续交租金，则视为合同终止，押金全部归甲方所有，电动车归乙方所有。从此甲乙双方再无任何瓜葛。合同终止后甲方对该电动车没有任何维护及修理的义务，该电动车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2、在租赁期间内，如果所租赁的电动车被乙方丢失，则视为合同终止，押金及租金全部归甲方所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3、甲方发现电动车被乙方人为损坏时，可以拒绝继续为乙方提供服务，中止本合同，“人为损坏”的定义包括但不限于以下的内容：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1）电动车外壳及正负极耳遭受螺丝刀等尖锐器具故意刮伤、划伤、刺伤，甚至于故意把正负极耳剪断撬坏。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2）未经甲方同意私自撕毁保修封条往电动车内部灌装自来水等任何液体及沙石泥巴木头铁钉等任何固体。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3）使用不合格的充电器、有故障的充电器甚至于使用大功率充电器对所租赁电动车进行长时间强行充电，导致所租赁的电动车鼓包毁坏。</w:t>
      </w:r>
    </w:p>
    <w:p>
      <w:pPr>
        <w:ind w:left="0" w:right="0" w:firstLine="560"/>
        <w:spacing w:before="450" w:after="450" w:line="312" w:lineRule="auto"/>
      </w:pPr>
      <w:r>
        <w:rPr>
          <w:rFonts w:ascii="宋体" w:hAnsi="宋体" w:eastAsia="宋体" w:cs="宋体"/>
          <w:color w:val="000"/>
          <w:sz w:val="28"/>
          <w:szCs w:val="28"/>
        </w:rPr>
        <w:t xml:space="preserve">4）所租赁的电动车里的电用完后，超过24小时不给电动车充电导致电动车因内部严重硫化而毁坏。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动车租赁给乙方使用后，在租赁期内只对所租赁的电动车提供正常合理的维护、修理、更换等服务。甲方对下列事件不负任何的连带责任及任何的经济责任，乙方不得以任何的借口阻止甲方收回所租赁的电动车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1）乙方利用所租赁的电动车从事包括但不仅限于偷盗等任何的违法犯罪活动导致电动车被公安机关或他人扣押或没收。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2）乙方的电动车及充电器有故障或不配套导致所租赁的电动车无法正常使用。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租车合同没到期我想解约五</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w:t>
      </w:r>
    </w:p>
    <w:p>
      <w:pPr>
        <w:ind w:left="0" w:right="0" w:firstLine="560"/>
        <w:spacing w:before="450" w:after="450" w:line="312" w:lineRule="auto"/>
      </w:pPr>
      <w:r>
        <w:rPr>
          <w:rFonts w:ascii="宋体" w:hAnsi="宋体" w:eastAsia="宋体" w:cs="宋体"/>
          <w:color w:val="000"/>
          <w:sz w:val="28"/>
          <w:szCs w:val="28"/>
        </w:rPr>
        <w:t xml:space="preserve">六、出租人须向承租人提供技术状况良好的车辆，并交付齐全的行驶证件。车辆移交时，承租人应清点随车工具和物品，认真检查车辆，确认车辆达到合格行驶条件后，与出租人签订车辆移交清单。承租人发现租赁车辆为检测不合格车辆的，有权解除合同，因车辆不合格给承租人造成损失的，出租人应承担赔偿责任。</w:t>
      </w:r>
    </w:p>
    <w:p>
      <w:pPr>
        <w:ind w:left="0" w:right="0" w:firstLine="560"/>
        <w:spacing w:before="450" w:after="450" w:line="312" w:lineRule="auto"/>
      </w:pPr>
      <w:r>
        <w:rPr>
          <w:rFonts w:ascii="宋体" w:hAnsi="宋体" w:eastAsia="宋体" w:cs="宋体"/>
          <w:color w:val="000"/>
          <w:sz w:val="28"/>
          <w:szCs w:val="28"/>
        </w:rPr>
        <w:t xml:space="preserve">七、出租人未按时提供合格租赁车辆的，应按迟交车辆时间30%的租金承担违约金。</w:t>
      </w:r>
    </w:p>
    <w:p>
      <w:pPr>
        <w:ind w:left="0" w:right="0" w:firstLine="560"/>
        <w:spacing w:before="450" w:after="450" w:line="312" w:lineRule="auto"/>
      </w:pPr>
      <w:r>
        <w:rPr>
          <w:rFonts w:ascii="宋体" w:hAnsi="宋体" w:eastAsia="宋体" w:cs="宋体"/>
          <w:color w:val="000"/>
          <w:sz w:val="28"/>
          <w:szCs w:val="28"/>
        </w:rPr>
        <w:t xml:space="preserve">八、承租人向出租人提供的身份证件、驾驶资格证件应当真实合法有效，如有欺诈行为，承租人必须赔偿给出租方造成的一切损失，并承担相应的法律责任。出租在租赁期间发现承租人有欺诈行为的，可以立即终止合同，收回车辆。</w:t>
      </w:r>
    </w:p>
    <w:p>
      <w:pPr>
        <w:ind w:left="0" w:right="0" w:firstLine="560"/>
        <w:spacing w:before="450" w:after="450" w:line="312" w:lineRule="auto"/>
      </w:pPr>
      <w:r>
        <w:rPr>
          <w:rFonts w:ascii="宋体" w:hAnsi="宋体" w:eastAsia="宋体" w:cs="宋体"/>
          <w:color w:val="000"/>
          <w:sz w:val="28"/>
          <w:szCs w:val="28"/>
        </w:rPr>
        <w:t xml:space="preserve">九、承租人应在本合同规定的行驶范围内使用租赁车辆，如确需超范围使用，必须经出租人同意。未经出租人同意超范围行驶的，承租人应按</w:t>
      </w:r>
    </w:p>
    <w:p>
      <w:pPr>
        <w:ind w:left="0" w:right="0" w:firstLine="560"/>
        <w:spacing w:before="450" w:after="450" w:line="312" w:lineRule="auto"/>
      </w:pPr>
      <w:r>
        <w:rPr>
          <w:rFonts w:ascii="宋体" w:hAnsi="宋体" w:eastAsia="宋体" w:cs="宋体"/>
          <w:color w:val="000"/>
          <w:sz w:val="28"/>
          <w:szCs w:val="28"/>
        </w:rPr>
        <w:t xml:space="preserve">车辆价值的30%承担违约金。</w:t>
      </w:r>
    </w:p>
    <w:p>
      <w:pPr>
        <w:ind w:left="0" w:right="0" w:firstLine="560"/>
        <w:spacing w:before="450" w:after="450" w:line="312" w:lineRule="auto"/>
      </w:pPr>
      <w:r>
        <w:rPr>
          <w:rFonts w:ascii="宋体" w:hAnsi="宋体" w:eastAsia="宋体" w:cs="宋体"/>
          <w:color w:val="000"/>
          <w:sz w:val="28"/>
          <w:szCs w:val="28"/>
        </w:rPr>
        <w:t xml:space="preserve">十、承租人应按照国家法律、法规、规章和有关规范性文件规定使用租赁车辆，安全行车，谨慎驾驶。如因违法造成罚款、扣分及其他损失的，由承租人自行承担。</w:t>
      </w:r>
    </w:p>
    <w:p>
      <w:pPr>
        <w:ind w:left="0" w:right="0" w:firstLine="560"/>
        <w:spacing w:before="450" w:after="450" w:line="312" w:lineRule="auto"/>
      </w:pPr>
      <w:r>
        <w:rPr>
          <w:rFonts w:ascii="宋体" w:hAnsi="宋体" w:eastAsia="宋体" w:cs="宋体"/>
          <w:color w:val="000"/>
          <w:sz w:val="28"/>
          <w:szCs w:val="28"/>
        </w:rPr>
        <w:t xml:space="preserve">十一、如车辆发生交通事故时，承租人应及时向报警，通知保险公司出险，并通知出租人参加处理。承租人未配合相关单位处理，致使事故处理结果有出租人义务的，承租人应全部承担。出租人未配合承租人处理交通事故，导致承租人产生额外经济损失的，出租人应按相关事故处理机构处理决定承担责任。</w:t>
      </w:r>
    </w:p>
    <w:p>
      <w:pPr>
        <w:ind w:left="0" w:right="0" w:firstLine="560"/>
        <w:spacing w:before="450" w:after="450" w:line="312" w:lineRule="auto"/>
      </w:pPr>
      <w:r>
        <w:rPr>
          <w:rFonts w:ascii="宋体" w:hAnsi="宋体" w:eastAsia="宋体" w:cs="宋体"/>
          <w:color w:val="000"/>
          <w:sz w:val="28"/>
          <w:szCs w:val="28"/>
        </w:rPr>
        <w:t xml:space="preserve">十二、承租人自行加注燃油料，且必须加注与车辆使用说明牌号一致的燃油，否则引发的损失及修理期间的租车费由乙方负担。</w:t>
      </w:r>
    </w:p>
    <w:p>
      <w:pPr>
        <w:ind w:left="0" w:right="0" w:firstLine="560"/>
        <w:spacing w:before="450" w:after="450" w:line="312" w:lineRule="auto"/>
      </w:pPr>
      <w:r>
        <w:rPr>
          <w:rFonts w:ascii="宋体" w:hAnsi="宋体" w:eastAsia="宋体" w:cs="宋体"/>
          <w:color w:val="000"/>
          <w:sz w:val="28"/>
          <w:szCs w:val="28"/>
        </w:rPr>
        <w:t xml:space="preserve">十三、承租人应按车辆使用说明对车辆进行日常的检查、保养。如发现异常，应即刻与甲方联系进行维修，如继续强行运行出现的损失由乙方负担。租赁时间超过________月或租赁期间行驶里程超过5000公里的，承租人应当对租赁车辆进行保养，保养费用(以4s店保养为准)由承租人承担。</w:t>
      </w:r>
    </w:p>
    <w:p>
      <w:pPr>
        <w:ind w:left="0" w:right="0" w:firstLine="560"/>
        <w:spacing w:before="450" w:after="450" w:line="312" w:lineRule="auto"/>
      </w:pPr>
      <w:r>
        <w:rPr>
          <w:rFonts w:ascii="宋体" w:hAnsi="宋体" w:eastAsia="宋体" w:cs="宋体"/>
          <w:color w:val="000"/>
          <w:sz w:val="28"/>
          <w:szCs w:val="28"/>
        </w:rPr>
        <w:t xml:space="preserve">十四、车辆发生故障或损坏需要修复时，承租人必须向出租人说明情况，经出租人同意后方可修理，未经出租人许可承租人不得修理。禁止私自更换、拆卸车辆的零部件、附件和设备装置及出租人所设的标志铅封等物。如有违规，将按被拆物件的新件价格的10倍处以罚款。如发现承租人拆动里程表铅封，将从租车之日开始每日按行驶600公里，每公里______元计算，收取租金。</w:t>
      </w:r>
    </w:p>
    <w:p>
      <w:pPr>
        <w:ind w:left="0" w:right="0" w:firstLine="560"/>
        <w:spacing w:before="450" w:after="450" w:line="312" w:lineRule="auto"/>
      </w:pPr>
      <w:r>
        <w:rPr>
          <w:rFonts w:ascii="宋体" w:hAnsi="宋体" w:eastAsia="宋体" w:cs="宋体"/>
          <w:color w:val="000"/>
          <w:sz w:val="28"/>
          <w:szCs w:val="28"/>
        </w:rPr>
        <w:t xml:space="preserve">本协议一式____份，甲方执一份，乙方执一份，各份均具同等法律效力。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经办人：_____________ 经办人：_____________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租车合同没到期我想解约六</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中间人： 身份证号：</w:t>
      </w:r>
    </w:p>
    <w:p>
      <w:pPr>
        <w:ind w:left="0" w:right="0" w:firstLine="560"/>
        <w:spacing w:before="450" w:after="450" w:line="312" w:lineRule="auto"/>
      </w:pPr>
      <w:r>
        <w:rPr>
          <w:rFonts w:ascii="宋体" w:hAnsi="宋体" w:eastAsia="宋体" w:cs="宋体"/>
          <w:color w:val="000"/>
          <w:sz w:val="28"/>
          <w:szCs w:val="28"/>
        </w:rPr>
        <w:t xml:space="preserve">一、甲方自 年 月 日起将车号为 出租车(发动机号： )出租给乙方。交付乙方使用至 年 月 日。</w:t>
      </w:r>
    </w:p>
    <w:p>
      <w:pPr>
        <w:ind w:left="0" w:right="0" w:firstLine="560"/>
        <w:spacing w:before="450" w:after="450" w:line="312" w:lineRule="auto"/>
      </w:pPr>
      <w:r>
        <w:rPr>
          <w:rFonts w:ascii="宋体" w:hAnsi="宋体" w:eastAsia="宋体" w:cs="宋体"/>
          <w:color w:val="000"/>
          <w:sz w:val="28"/>
          <w:szCs w:val="28"/>
        </w:rPr>
        <w:t xml:space="preserve">二、付款方式：每月为x元(此款为月首付)。</w:t>
      </w:r>
    </w:p>
    <w:p>
      <w:pPr>
        <w:ind w:left="0" w:right="0" w:firstLine="560"/>
        <w:spacing w:before="450" w:after="450" w:line="312" w:lineRule="auto"/>
      </w:pPr>
      <w:r>
        <w:rPr>
          <w:rFonts w:ascii="宋体" w:hAnsi="宋体" w:eastAsia="宋体" w:cs="宋体"/>
          <w:color w:val="000"/>
          <w:sz w:val="28"/>
          <w:szCs w:val="28"/>
        </w:rPr>
        <w:t xml:space="preserve">三、甲方收取乙方押金柒仟伍佰圆整，期满后乙方交车待甲方验收合格后如数退还给乙方，如有损坏乙方须修好再交给甲方，须保证车况和租车前一样，轮胎为八成新。</w:t>
      </w:r>
    </w:p>
    <w:p>
      <w:pPr>
        <w:ind w:left="0" w:right="0" w:firstLine="560"/>
        <w:spacing w:before="450" w:after="450" w:line="312" w:lineRule="auto"/>
      </w:pPr>
      <w:r>
        <w:rPr>
          <w:rFonts w:ascii="宋体" w:hAnsi="宋体" w:eastAsia="宋体" w:cs="宋体"/>
          <w:color w:val="000"/>
          <w:sz w:val="28"/>
          <w:szCs w:val="28"/>
        </w:rPr>
        <w:t xml:space="preserve">四、乙方在租用期内车辆的所有权为甲方，乙方只有使用权，不得转租、转借、出售、抵押和其他任何侵犯甲方车辆所有权的行为，如有违约，甲方有仅收回车辆，并收取押金的50%做为违约金。</w:t>
      </w:r>
    </w:p>
    <w:p>
      <w:pPr>
        <w:ind w:left="0" w:right="0" w:firstLine="560"/>
        <w:spacing w:before="450" w:after="450" w:line="312" w:lineRule="auto"/>
      </w:pPr>
      <w:r>
        <w:rPr>
          <w:rFonts w:ascii="宋体" w:hAnsi="宋体" w:eastAsia="宋体" w:cs="宋体"/>
          <w:color w:val="000"/>
          <w:sz w:val="28"/>
          <w:szCs w:val="28"/>
        </w:rPr>
        <w:t xml:space="preserve">五、承租期内有关随车证件(行驶证、营运证、记价器合格证)交由乙方负责保管，如有丢失、被盗、被抢、被扣等情况，由乙方负责补全，甲方不负责任何责任。</w:t>
      </w:r>
    </w:p>
    <w:p>
      <w:pPr>
        <w:ind w:left="0" w:right="0" w:firstLine="560"/>
        <w:spacing w:before="450" w:after="450" w:line="312" w:lineRule="auto"/>
      </w:pPr>
      <w:r>
        <w:rPr>
          <w:rFonts w:ascii="宋体" w:hAnsi="宋体" w:eastAsia="宋体" w:cs="宋体"/>
          <w:color w:val="000"/>
          <w:sz w:val="28"/>
          <w:szCs w:val="28"/>
        </w:rPr>
        <w:t xml:space="preserve">六、在承租使用期，乙方出现任何交通事故、交通违章行为及人员伤亡，均由乙方负全部法律责任，甲方不承担任何法律责任。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七、在承租期内，车辆及驾驶员被抢、被劫、被盗以及受伤害甚至伤亡等任何意外情况，以及出现车辆损坏(高温、燃烧)由乙方负责维修，甲方不承担任何法律责任，后果由乙方负责。</w:t>
      </w:r>
    </w:p>
    <w:p>
      <w:pPr>
        <w:ind w:left="0" w:right="0" w:firstLine="560"/>
        <w:spacing w:before="450" w:after="450" w:line="312" w:lineRule="auto"/>
      </w:pPr>
      <w:r>
        <w:rPr>
          <w:rFonts w:ascii="宋体" w:hAnsi="宋体" w:eastAsia="宋体" w:cs="宋体"/>
          <w:color w:val="000"/>
          <w:sz w:val="28"/>
          <w:szCs w:val="28"/>
        </w:rPr>
        <w:t xml:space="preserve">八、乙方在承租期内，出现交通事故，保险公司赔付以外的金额由乙方自己承担，甲方不负任何费用及刑事、民事责任。</w:t>
      </w:r>
    </w:p>
    <w:p>
      <w:pPr>
        <w:ind w:left="0" w:right="0" w:firstLine="560"/>
        <w:spacing w:before="450" w:after="450" w:line="312" w:lineRule="auto"/>
      </w:pPr>
      <w:r>
        <w:rPr>
          <w:rFonts w:ascii="宋体" w:hAnsi="宋体" w:eastAsia="宋体" w:cs="宋体"/>
          <w:color w:val="000"/>
          <w:sz w:val="28"/>
          <w:szCs w:val="28"/>
        </w:rPr>
        <w:t xml:space="preserve">九、乙方承租期内，因交通违章所产生的罚款由乙方负担。</w:t>
      </w:r>
    </w:p>
    <w:p>
      <w:pPr>
        <w:ind w:left="0" w:right="0" w:firstLine="560"/>
        <w:spacing w:before="450" w:after="450" w:line="312" w:lineRule="auto"/>
      </w:pPr>
      <w:r>
        <w:rPr>
          <w:rFonts w:ascii="宋体" w:hAnsi="宋体" w:eastAsia="宋体" w:cs="宋体"/>
          <w:color w:val="000"/>
          <w:sz w:val="28"/>
          <w:szCs w:val="28"/>
        </w:rPr>
        <w:t xml:space="preserve">十、甲乙双方共同负责车辆的维护和保养，如更换机油(每5000公里以内)、水泵、空调皮带、空滤、刹车片、防冻液等正常保养。</w:t>
      </w:r>
    </w:p>
    <w:p>
      <w:pPr>
        <w:ind w:left="0" w:right="0" w:firstLine="560"/>
        <w:spacing w:before="450" w:after="450" w:line="312" w:lineRule="auto"/>
      </w:pPr>
      <w:r>
        <w:rPr>
          <w:rFonts w:ascii="宋体" w:hAnsi="宋体" w:eastAsia="宋体" w:cs="宋体"/>
          <w:color w:val="000"/>
          <w:sz w:val="28"/>
          <w:szCs w:val="28"/>
        </w:rPr>
        <w:t xml:space="preserve">十一、在承租期内，双方共同负责车辆的正常修理，定期进行车辆的年检及规定的保养维护。必须在甲方认可的维修单位进行维护保养。</w:t>
      </w:r>
    </w:p>
    <w:p>
      <w:pPr>
        <w:ind w:left="0" w:right="0" w:firstLine="560"/>
        <w:spacing w:before="450" w:after="450" w:line="312" w:lineRule="auto"/>
      </w:pPr>
      <w:r>
        <w:rPr>
          <w:rFonts w:ascii="宋体" w:hAnsi="宋体" w:eastAsia="宋体" w:cs="宋体"/>
          <w:color w:val="000"/>
          <w:sz w:val="28"/>
          <w:szCs w:val="28"/>
        </w:rPr>
        <w:t xml:space="preserve">十二、承租期间，出租办所收的季度管理费及燃油补贴都归甲方所有。</w:t>
      </w:r>
    </w:p>
    <w:p>
      <w:pPr>
        <w:ind w:left="0" w:right="0" w:firstLine="560"/>
        <w:spacing w:before="450" w:after="450" w:line="312" w:lineRule="auto"/>
      </w:pPr>
      <w:r>
        <w:rPr>
          <w:rFonts w:ascii="宋体" w:hAnsi="宋体" w:eastAsia="宋体" w:cs="宋体"/>
          <w:color w:val="000"/>
          <w:sz w:val="28"/>
          <w:szCs w:val="28"/>
        </w:rPr>
        <w:t xml:space="preserve">十三、在承租期内如遇客户投诉，出租办罚款扣分等事项由乙方自行承担所有责任。</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租车合同没到期我想解约篇十四</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租车合同没到期我想解约篇十七</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租车合同没到期我想解约篇十九</w:t>
      </w:r>
    </w:p>
    <w:p>
      <w:pPr>
        <w:ind w:left="0" w:right="0" w:firstLine="560"/>
        <w:spacing w:before="450" w:after="450" w:line="312" w:lineRule="auto"/>
      </w:pPr>
      <w:r>
        <w:rPr>
          <w:rFonts w:ascii="宋体" w:hAnsi="宋体" w:eastAsia="宋体" w:cs="宋体"/>
          <w:color w:val="000"/>
          <w:sz w:val="28"/>
          <w:szCs w:val="28"/>
        </w:rPr>
        <w:t xml:space="preserve">租车合同(礼仪、商务)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2026-03-09T13:41:56+08:00</dcterms:created>
  <dcterms:modified xsi:type="dcterms:W3CDTF">2026-03-09T13:41:56+08:00</dcterms:modified>
</cp:coreProperties>
</file>

<file path=docProps/custom.xml><?xml version="1.0" encoding="utf-8"?>
<Properties xmlns="http://schemas.openxmlformats.org/officeDocument/2006/custom-properties" xmlns:vt="http://schemas.openxmlformats.org/officeDocument/2006/docPropsVTypes"/>
</file>