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最新货物购买合同书简约 货物购买合同达不到要求赔偿金额上限(十九篇)</w:t>
      </w:r>
      <w:bookmarkEnd w:id="1"/>
    </w:p>
    <w:p>
      <w:pPr>
        <w:jc w:val="center"/>
        <w:spacing w:before="0" w:after="450"/>
      </w:pPr>
      <w:r>
        <w:rPr>
          <w:rFonts w:ascii="Arial" w:hAnsi="Arial" w:eastAsia="Arial" w:cs="Arial"/>
          <w:color w:val="999999"/>
          <w:sz w:val="20"/>
          <w:szCs w:val="20"/>
        </w:rPr>
        <w:t xml:space="preserve">来源：网络  作者：寂夜思潮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货物购买合同书简约 货物购买合同达不到要求赔偿金额上限一购货单位：_________，以下简称甲方;供货单位：_________，以下简称乙方。经甲乙双方充分协商，特订立本合同，以便共同遵守。第一条产品的名称、品种、规格和质量1.产品的名称...</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 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 要明确规定附件的质量要求;对某些必须安装运转后才能发现内在质量缺陷的产品， 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 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 主管部门无规定的，由甲乙双方商定。对机电设备，必要时应当在合同明确规定随 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 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 业务主管部门无技术规定的，由甲乙双方商定。产品的包装物，除国家规定由甲方 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 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 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 前40天通知乙方，以便乙方编月度要车(船)计划;必须由甲方派人押送的， 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 日期为准，当事人另有约定者，从约定;合同规定甲方自提产品的交货日期，以乙 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 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 货时的价格执行。逾期交货的，遇价格上涨时，按原价执行;遇价格下降时，按新 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 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 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 付期限一般为10天，从运输部门向收货单位发出提货通知的次日起算。凡当事人 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 负责验收和试验;5.在验收中发生纠纷后，由哪一级主管产品质量监督检查机构 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应一面妥为保管，一面在30天内向乙方提出书面异议;在托收承付期内，甲方 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 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 期;说明不符合规定的产品名称、型号、规格、花色、标志、牌号、批号、合格证 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 意利用，应当按质论价;如果甲方不能利用的，应根据产品的具体情况，由乙方负 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货物购买合同达不到要求赔偿金额上限二</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货物购买合同达不到要求赔偿金额上限三</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货物购买合同达不到要求赔偿金额上限四</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货物购买合同达不到要求赔偿金额上限五</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买方经办人： 卖方经办人：</w:t>
      </w:r>
    </w:p>
    <w:p>
      <w:pPr>
        <w:ind w:left="0" w:right="0" w:firstLine="560"/>
        <w:spacing w:before="450" w:after="450" w:line="312" w:lineRule="auto"/>
      </w:pPr>
      <w:r>
        <w:rPr>
          <w:rFonts w:ascii="宋体" w:hAnsi="宋体" w:eastAsia="宋体" w:cs="宋体"/>
          <w:color w:val="000"/>
          <w:sz w:val="28"/>
          <w:szCs w:val="28"/>
        </w:rPr>
        <w:t xml:space="preserve">买方e-mail： 卖方e-mail：</w:t>
      </w:r>
    </w:p>
    <w:p>
      <w:pPr>
        <w:ind w:left="0" w:right="0" w:firstLine="560"/>
        <w:spacing w:before="450" w:after="450" w:line="312" w:lineRule="auto"/>
      </w:pPr>
      <w:r>
        <w:rPr>
          <w:rFonts w:ascii="宋体" w:hAnsi="宋体" w:eastAsia="宋体" w:cs="宋体"/>
          <w:color w:val="000"/>
          <w:sz w:val="28"/>
          <w:szCs w:val="28"/>
        </w:rPr>
        <w:t xml:space="preserve">合同签定地点： 用户编码：</w:t>
      </w:r>
    </w:p>
    <w:p>
      <w:pPr>
        <w:ind w:left="0" w:right="0" w:firstLine="560"/>
        <w:spacing w:before="450" w:after="450" w:line="312" w:lineRule="auto"/>
      </w:pPr>
      <w:r>
        <w:rPr>
          <w:rFonts w:ascii="宋体" w:hAnsi="宋体" w:eastAsia="宋体" w:cs="宋体"/>
          <w:color w:val="000"/>
          <w:sz w:val="28"/>
          <w:szCs w:val="28"/>
        </w:rPr>
        <w:t xml:space="preserve">合同签定时间： 合同编码：</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 数量 │到货期│单价(人民币 │金额(人民币 │</w:t>
      </w:r>
    </w:p>
    <w:p>
      <w:pPr>
        <w:ind w:left="0" w:right="0" w:firstLine="560"/>
        <w:spacing w:before="450" w:after="450" w:line="312" w:lineRule="auto"/>
      </w:pPr>
      <w:r>
        <w:rPr>
          <w:rFonts w:ascii="宋体" w:hAnsi="宋体" w:eastAsia="宋体" w:cs="宋体"/>
          <w:color w:val="000"/>
          <w:sz w:val="28"/>
          <w:szCs w:val="28"/>
        </w:rPr>
        <w:t xml:space="preserve">│││││││￥)(单位：元) │￥)(单位：元)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01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02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03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04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05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06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07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08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09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│运输货物保险费用：│/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│合同总金额(大写)：│合计(小写)：│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 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6、汇款方式：买方选择：</w:t>
      </w:r>
    </w:p>
    <w:p>
      <w:pPr>
        <w:ind w:left="0" w:right="0" w:firstLine="560"/>
        <w:spacing w:before="450" w:after="450" w:line="312" w:lineRule="auto"/>
      </w:pPr>
      <w:r>
        <w:rPr>
          <w:rFonts w:ascii="宋体" w:hAnsi="宋体" w:eastAsia="宋体" w:cs="宋体"/>
          <w:color w:val="000"/>
          <w:sz w:val="28"/>
          <w:szCs w:val="28"/>
        </w:rPr>
        <w:t xml:space="preserve">○银行电汇 ○邮政汇款○在线支付○信用卡支付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开户银行： 收款人：</w:t>
      </w:r>
    </w:p>
    <w:p>
      <w:pPr>
        <w:ind w:left="0" w:right="0" w:firstLine="560"/>
        <w:spacing w:before="450" w:after="450" w:line="312" w:lineRule="auto"/>
      </w:pPr>
      <w:r>
        <w:rPr>
          <w:rFonts w:ascii="宋体" w:hAnsi="宋体" w:eastAsia="宋体" w:cs="宋体"/>
          <w:color w:val="000"/>
          <w:sz w:val="28"/>
          <w:szCs w:val="28"/>
        </w:rPr>
        <w:t xml:space="preserve">银行帐号： 详细地址：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 （4）信用卡支付：</w:t>
      </w:r>
    </w:p>
    <w:p>
      <w:pPr>
        <w:ind w:left="0" w:right="0" w:firstLine="560"/>
        <w:spacing w:before="450" w:after="450" w:line="312" w:lineRule="auto"/>
      </w:pPr>
      <w:r>
        <w:rPr>
          <w:rFonts w:ascii="宋体" w:hAnsi="宋体" w:eastAsia="宋体" w:cs="宋体"/>
          <w:color w:val="000"/>
          <w:sz w:val="28"/>
          <w:szCs w:val="28"/>
        </w:rPr>
        <w:t xml:space="preserve">开户银行： 招商银行一卡通：</w:t>
      </w:r>
    </w:p>
    <w:p>
      <w:pPr>
        <w:ind w:left="0" w:right="0" w:firstLine="560"/>
        <w:spacing w:before="450" w:after="450" w:line="312" w:lineRule="auto"/>
      </w:pPr>
      <w:r>
        <w:rPr>
          <w:rFonts w:ascii="宋体" w:hAnsi="宋体" w:eastAsia="宋体" w:cs="宋体"/>
          <w:color w:val="000"/>
          <w:sz w:val="28"/>
          <w:szCs w:val="28"/>
        </w:rPr>
        <w:t xml:space="preserve">银行帐号： 收款人：</w:t>
      </w:r>
    </w:p>
    <w:p>
      <w:pPr>
        <w:ind w:left="0" w:right="0" w:firstLine="560"/>
        <w:spacing w:before="450" w:after="450" w:line="312" w:lineRule="auto"/>
      </w:pPr>
      <w:r>
        <w:rPr>
          <w:rFonts w:ascii="宋体" w:hAnsi="宋体" w:eastAsia="宋体" w:cs="宋体"/>
          <w:color w:val="000"/>
          <w:sz w:val="28"/>
          <w:szCs w:val="28"/>
        </w:rPr>
        <w:t xml:space="preserve">7、付款方式：预付款支付方式：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卖方与生产厂家落实货源后，买方按上述合同总金额的50%（即￥×元）在合同签字后7日内（即×年××月××日之前）汇出预付款给卖方，如买方在合同签字后7日内未发出预付款，买方需供方重新确认。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○一次性付清所剩余款时间：×年××月××日</w:t>
      </w:r>
    </w:p>
    <w:p>
      <w:pPr>
        <w:ind w:left="0" w:right="0" w:firstLine="560"/>
        <w:spacing w:before="450" w:after="450" w:line="312" w:lineRule="auto"/>
      </w:pPr>
      <w:r>
        <w:rPr>
          <w:rFonts w:ascii="宋体" w:hAnsi="宋体" w:eastAsia="宋体" w:cs="宋体"/>
          <w:color w:val="000"/>
          <w:sz w:val="28"/>
          <w:szCs w:val="28"/>
        </w:rPr>
        <w:t xml:space="preserve">一次性付清所剩余款金额：￥×元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○分两次付清所剩余款，第一次交付余款时间：×年××月××日</w:t>
      </w:r>
    </w:p>
    <w:p>
      <w:pPr>
        <w:ind w:left="0" w:right="0" w:firstLine="560"/>
        <w:spacing w:before="450" w:after="450" w:line="312" w:lineRule="auto"/>
      </w:pPr>
      <w:r>
        <w:rPr>
          <w:rFonts w:ascii="宋体" w:hAnsi="宋体" w:eastAsia="宋体" w:cs="宋体"/>
          <w:color w:val="000"/>
          <w:sz w:val="28"/>
          <w:szCs w:val="28"/>
        </w:rPr>
        <w:t xml:space="preserve">第一次交付余款金额：￥×元</w:t>
      </w:r>
    </w:p>
    <w:p>
      <w:pPr>
        <w:ind w:left="0" w:right="0" w:firstLine="560"/>
        <w:spacing w:before="450" w:after="450" w:line="312" w:lineRule="auto"/>
      </w:pPr>
      <w:r>
        <w:rPr>
          <w:rFonts w:ascii="宋体" w:hAnsi="宋体" w:eastAsia="宋体" w:cs="宋体"/>
          <w:color w:val="000"/>
          <w:sz w:val="28"/>
          <w:szCs w:val="28"/>
        </w:rPr>
        <w:t xml:space="preserve">第二次交付余款时间：×年××月××日</w:t>
      </w:r>
    </w:p>
    <w:p>
      <w:pPr>
        <w:ind w:left="0" w:right="0" w:firstLine="560"/>
        <w:spacing w:before="450" w:after="450" w:line="312" w:lineRule="auto"/>
      </w:pPr>
      <w:r>
        <w:rPr>
          <w:rFonts w:ascii="宋体" w:hAnsi="宋体" w:eastAsia="宋体" w:cs="宋体"/>
          <w:color w:val="000"/>
          <w:sz w:val="28"/>
          <w:szCs w:val="28"/>
        </w:rPr>
        <w:t xml:space="preserve">第二次交付余款金额：￥×元</w:t>
      </w:r>
    </w:p>
    <w:p>
      <w:pPr>
        <w:ind w:left="0" w:right="0" w:firstLine="560"/>
        <w:spacing w:before="450" w:after="450" w:line="312" w:lineRule="auto"/>
      </w:pPr>
      <w:r>
        <w:rPr>
          <w:rFonts w:ascii="宋体" w:hAnsi="宋体" w:eastAsia="宋体" w:cs="宋体"/>
          <w:color w:val="000"/>
          <w:sz w:val="28"/>
          <w:szCs w:val="28"/>
        </w:rPr>
        <w:t xml:space="preserve">8、发货时间：买方选择：○卖方在收到买方全部货款后7个工作日内发货。一次全部交货。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9、违约责任：卖方责任： 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10、其它条款：合同编码：。买方汇款时请注明合同编码。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公司注册地址： 公司注册地址：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 系地 址： 联 系地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银 行帐 号： 银 行帐 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买方代表签名： 卖方代表签名：</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货物购买合同达不到要求赔偿金额上限七</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 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 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 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货物购买合同达不到要求赔偿金额上限九</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6.本合同正本一式______份，双方各执______份；合同副本一式____份，分送____________等单位。</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供方(签章)：_________ 需方(签章)：_________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货物购买合同书简约 货物购买合同达不到要求赔偿金额上限篇十一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货物购买合同达不到要求赔偿金额上限篇十二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在cif条款下：装运后由买方投保。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(5)在cif条款下：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鉴于买方为____需要同意购买，卖方同意出售下列货物，双方本着自愿、平等、互惠互利、诚实信用的原则，经充分友好协商，订立如下合同条款，以资共同恪守履行。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5.每一包装的尺寸、毛重、净重以及其他必要的注意事项，例如;“不要倒置”、“防潮”、“小心轻放”、“固定”等，无论何时如有必要应以不褪色的颜料印刷在每件包装的表面。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或丢失时，买方应立即向承运部门提出异议，索取商务证明，并通知卖方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 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买方如要求变更接货人，应在合同规定的交货期限(月份或季度)前40天通知卖方，以便卖方编月度要车(船)计划;必须由买方派人押送的，应在合同中明确规定;双方对货物的运输和装卸，应按有关规定与运输部门办理交接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(2)如果货物任一包装达到或超过20吨，长12米，宽2.7米，高3米，卖方应在装船前____天，向买方提供________份包装图纸，说明详细尺码和每件重量，以便买方安排运输。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天，通知卖方船名，预计装船日期，合同号和装运港船方代理，以便卖方安排装船。如果需要更改载货船只，提前或推后船期，买方或船方代理应及时通知卖方。如果货船未能在买方通知的抵达日期后________天内到达装运港，从第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如果在cif或cip条件下运送货物，卖方应按发票金额的110%投保________平安险，或________水渍险，或________一切险。另投附加险应包括：________。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1.计价货币：________;单位价格金额：________;总价：________。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(1)信用证。在卖方向买方提示由________银行开出的、以卖方为受益人的金额为________的不可撤销的银行保函之日起三十日内，买方应向卖方支付合同总金额________%的价款，即________。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装运后________天，如果是分批装运，则在最后一批货物装运后________天;________最后一批货物到达卸货港之日;________货物到达卸货港之日后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(2)信用证-即期付款。买方应于________合同规定的装运期第一天(装运日)前________日，________合同签订后________ 日内，通过________银行，以________电传，________swift,________信函，________简式电报和信函方式出具以卖方为受益人、不可撤销的、金额为________的________即期付款信用证________议付信用证。信用证的内容应与合同规定相符，信用证的有效期持续至开证日后________月，以便受益人在当地提交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(3)信用证-延期付款。买方应于________合同规定的装运期的第一天(装运日)前________日，________合同签订后 ________日内，通过________银行，以________电传，________swift,________信函，________简式电报和信函方式，出具以卖方为受益人的、金额________的、不可撤销的信用证，凭________即期海运提单、航空运单、铁路交货通知或多式联运单据________提示单据，进行________承兑________延期付款________议付。信用证的内容应与合同规定相符，信用证的有效期持续至开证日后________月，以便受益人在当地提交单据。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(6)汇付。买方应于________收到所需单据后________天内;提单日后________天内，以________电汇，___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2026-04-05T00:17:04+08:00</dcterms:created>
  <dcterms:modified xsi:type="dcterms:W3CDTF">2026-04-05T00:17:04+08:00</dcterms:modified>
</cp:coreProperties>
</file>

<file path=docProps/custom.xml><?xml version="1.0" encoding="utf-8"?>
<Properties xmlns="http://schemas.openxmlformats.org/officeDocument/2006/custom-properties" xmlns:vt="http://schemas.openxmlformats.org/officeDocument/2006/docPropsVTypes"/>
</file>