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2025年自媒体合伙合同 自媒体合作合同(4篇)</w:t>
      </w:r>
      <w:bookmarkEnd w:id="1"/>
    </w:p>
    <w:p>
      <w:pPr>
        <w:jc w:val="center"/>
        <w:spacing w:before="0" w:after="450"/>
      </w:pPr>
      <w:r>
        <w:rPr>
          <w:rFonts w:ascii="Arial" w:hAnsi="Arial" w:eastAsia="Arial" w:cs="Arial"/>
          <w:color w:val="999999"/>
          <w:sz w:val="20"/>
          <w:szCs w:val="20"/>
        </w:rPr>
        <w:t xml:space="preserve">来源：网络  作者：空山新雨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自媒体合伙合同自媒体合作合同一代表：地址：电话：乙方：代表：地址：电话：根据_相关法律、法规，经甲乙双方协商达成共识，双方申明：双方都已理解并认可了本协议的所有内容，同意承担各自应承担的权利和义务，忠实地履行本协议。1、______年___...</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根据_相关法律、法规，经甲乙双方协商达成共识，双方申明：双方都已理解并认可了本协议的所有内容，同意承担各自应承担的权利和义务，忠实地履行本协议。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1、______年______月______日新闻发布会选中甲方建议媒体中进行微博、微信推广，执行日期______年______月______日。</w:t>
      </w:r>
    </w:p>
    <w:p>
      <w:pPr>
        <w:ind w:left="0" w:right="0" w:firstLine="560"/>
        <w:spacing w:before="450" w:after="450" w:line="312" w:lineRule="auto"/>
      </w:pPr>
      <w:r>
        <w:rPr>
          <w:rFonts w:ascii="宋体" w:hAnsi="宋体" w:eastAsia="宋体" w:cs="宋体"/>
          <w:color w:val="000"/>
          <w:sz w:val="28"/>
          <w:szCs w:val="28"/>
        </w:rPr>
        <w:t xml:space="preserve">2、______产品节中，选中甲方建议媒体中进行提供微博、微信推广，执行日期______年______月______日。</w:t>
      </w:r>
    </w:p>
    <w:p>
      <w:pPr>
        <w:ind w:left="0" w:right="0" w:firstLine="560"/>
        <w:spacing w:before="450" w:after="450" w:line="312" w:lineRule="auto"/>
      </w:pPr>
      <w:r>
        <w:rPr>
          <w:rFonts w:ascii="宋体" w:hAnsi="宋体" w:eastAsia="宋体" w:cs="宋体"/>
          <w:color w:val="000"/>
          <w:sz w:val="28"/>
          <w:szCs w:val="28"/>
        </w:rPr>
        <w:t xml:space="preserve">3、合作期内，甲方具体投放资源价格以不超过每执行周期支付款项为前提。甲方有权对约定媒体进行替换，或要求乙方及时更新可以替换资源，乙方执行内容非全部为自媒体大号转发类型，执行内容包含部分微信内广告位投放，所有执行项必须按甲方要求及时调整，因未沟通产生的所有费用均有乙方承担。</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2、按协议相关约定，为甲方提供微信、微博推广服务。</w:t>
      </w:r>
    </w:p>
    <w:p>
      <w:pPr>
        <w:ind w:left="0" w:right="0" w:firstLine="560"/>
        <w:spacing w:before="450" w:after="450" w:line="312" w:lineRule="auto"/>
      </w:pPr>
      <w:r>
        <w:rPr>
          <w:rFonts w:ascii="宋体" w:hAnsi="宋体" w:eastAsia="宋体" w:cs="宋体"/>
          <w:color w:val="000"/>
          <w:sz w:val="28"/>
          <w:szCs w:val="28"/>
        </w:rPr>
        <w:t xml:space="preserve">3、在要求的期限内，完成协议规定项目。</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依据_法律成立并持续经营的公司，在国内具有专业、权威、丰富的经纪资源、市场渠道方面的优势，以及对乙方的未来市场和收益认可，为了更有效地保证乙方的发展，维护合作双方的合法权益，根据甲乙双方协商，遵循合法、公平、平等、自愿、协商一致、诚实信用的原则，为明确甲乙双方权利和义务关系，达成如下协议。</w:t>
      </w:r>
    </w:p>
    <w:p>
      <w:pPr>
        <w:ind w:left="0" w:right="0" w:firstLine="560"/>
        <w:spacing w:before="450" w:after="450" w:line="312" w:lineRule="auto"/>
      </w:pPr>
      <w:r>
        <w:rPr>
          <w:rFonts w:ascii="宋体" w:hAnsi="宋体" w:eastAsia="宋体" w:cs="宋体"/>
          <w:color w:val="000"/>
          <w:sz w:val="28"/>
          <w:szCs w:val="28"/>
        </w:rPr>
        <w:t xml:space="preserve">1、甲方作为乙方在中国大陆地区的独家经纪公司，享受乙方在中国大陆地区的独家经纪代理权。在本协议期内，乙方参与的任何形式的线上演艺及线下演艺或相关的活动、广告、形象使用、宣传推广、产品代言及开发（包括但不限于商业性及非商业性），包含选择、接洽、安排、协商、签约和各项事宜的执行，甲方拥有独家代理权，所有涉及的具体演艺内容、协议、各项收益结算和处理，需甲乙双方按协议执行。</w:t>
      </w:r>
    </w:p>
    <w:p>
      <w:pPr>
        <w:ind w:left="0" w:right="0" w:firstLine="560"/>
        <w:spacing w:before="450" w:after="450" w:line="312" w:lineRule="auto"/>
      </w:pPr>
      <w:r>
        <w:rPr>
          <w:rFonts w:ascii="宋体" w:hAnsi="宋体" w:eastAsia="宋体" w:cs="宋体"/>
          <w:color w:val="000"/>
          <w:sz w:val="28"/>
          <w:szCs w:val="28"/>
        </w:rPr>
        <w:t xml:space="preserve">2、如在协议期内，乙方不积极配合甲方工作，未能达到约定工作内容，甲方有权提前终止给乙方发放月薪。</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自媒体合伙合同自媒体合作合同三</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乙方：xxxxxxx传媒广告 （以下简称为乙方）</w:t>
      </w:r>
    </w:p>
    <w:p>
      <w:pPr>
        <w:ind w:left="0" w:right="0" w:firstLine="560"/>
        <w:spacing w:before="450" w:after="450" w:line="312" w:lineRule="auto"/>
      </w:pPr>
      <w:r>
        <w:rPr>
          <w:rFonts w:ascii="宋体" w:hAnsi="宋体" w:eastAsia="宋体" w:cs="宋体"/>
          <w:color w:val="000"/>
          <w:sz w:val="28"/>
          <w:szCs w:val="28"/>
        </w:rPr>
        <w:t xml:space="preserve">：本dm直投报在托克托县区域内发布；直投方式在xxxxxxx区域内（县区主干道临街、小区等场所）。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自媒体合伙合同自媒体合作合同四</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1、______________由___________________联合出品。乙方保证技术真实，产品质量可靠并符合该产品的质量标准。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______________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每月结算一次，乙方提取货款总额的______%作为税金、发货邮寄费用，余款甲方分得______%；乙方分得______%。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2026-09-21T09:31:46+08:00</dcterms:created>
  <dcterms:modified xsi:type="dcterms:W3CDTF">2026-09-21T09:31:46+08:00</dcterms:modified>
</cp:coreProperties>
</file>

<file path=docProps/custom.xml><?xml version="1.0" encoding="utf-8"?>
<Properties xmlns="http://schemas.openxmlformats.org/officeDocument/2006/custom-properties" xmlns:vt="http://schemas.openxmlformats.org/officeDocument/2006/docPropsVTypes"/>
</file>