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固定资产贷款合同约定专门(21篇)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固定资产贷款合同约定专门一贷款方：_________地址：_________电话：_________借款方：_________地址：_________电话：_________应借款方_________年_________月_________...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3.1借款方按第一条规定的借款额提款必须满足下面全部条件后方可进行：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(1)借款年率为_________，利息每_________计收一次，结息日为_________。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(2)计息方法：以三百六十天为一年，按贷款余额和实际用款天数计收利息。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4.2如借款方未按第3.3条款所述季度提款计划提用贷款，又未按第3.4条款规定提前通知调整提款计划，对该未提或超计划提款部分，贷款方有权按未提或超提金额的_________‰一次性收取承诺费。</w:t>
      </w:r>
    </w:p>
    <w:p>
      <w:pPr>
        <w:ind w:left="0" w:right="0" w:firstLine="560"/>
        <w:spacing w:before="450" w:after="450" w:line="312" w:lineRule="auto"/>
      </w:pPr>
      <w:r>
        <w:rPr>
          <w:rFonts w:ascii="宋体" w:hAnsi="宋体" w:eastAsia="宋体" w:cs="宋体"/>
          <w:color w:val="000"/>
          <w:sz w:val="28"/>
          <w:szCs w:val="28"/>
        </w:rPr>
        <w:t xml:space="preserve">4.3借款方应在第一次提款时按合同借款金额的_________%一次性向贷款方支付管理费，管理费以人民币支付(以支付当日国家外汇管理局公布的外汇中间价折算)。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5.2借款方应在第1.3条款规定的期限内以所借币种归还全部借款本金。借款本金每半年归还一次，分_________期还清;第一期还款在第一笔提款日后_________个月进行。</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重大违纪违法或被索赔事件;未结案的诉讼仲裁事件;向第三者提供信用担保、权益和资产抵押以及各类债务承诺;各类举债、欠债;其他重大事件。</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固定资产贷款合同约定专门三</w:t>
      </w:r>
    </w:p>
    <w:p>
      <w:pPr>
        <w:ind w:left="0" w:right="0" w:firstLine="560"/>
        <w:spacing w:before="450" w:after="450" w:line="312" w:lineRule="auto"/>
      </w:pPr>
      <w:r>
        <w:rPr>
          <w:rFonts w:ascii="宋体" w:hAnsi="宋体" w:eastAsia="宋体" w:cs="宋体"/>
          <w:color w:val="000"/>
          <w:sz w:val="28"/>
          <w:szCs w:val="28"/>
        </w:rPr>
        <w:t xml:space="preserve">固定资产借贷合同______________________(以下称借款方)______________________(以下称方)______________________(以下称方)为明确责任，恪守信用，特签订本合同，共同信守。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规定之内，根据借款方按工程进度报送的工程用款计划和用款借据，及时审查发放贷款，以保证借款方工程进度的资金需要。如因贷款方责任未按时供应资金，要根据额和天数给借款方计付违约金。借款方违反规定，擅自改变用款计划，挪用贷款或物资，贷款方有权停止发放贷款，被挪用的贷款要加收50%的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按项目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办法规定，愿以自己拥有的财产或贷款新增的固定资产充当抵押，抵押品另附明细清单，作为本合同的附件。借款方不履行合同时，贷款方对抵押品享有处理权和。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集体企业固定资产外汇贷款合同</w:t>
      </w:r>
    </w:p>
    <w:p>
      <w:pPr>
        <w:ind w:left="0" w:right="0" w:firstLine="560"/>
        <w:spacing w:before="450" w:after="450" w:line="312" w:lineRule="auto"/>
      </w:pPr>
      <w:r>
        <w:rPr>
          <w:rFonts w:ascii="宋体" w:hAnsi="宋体" w:eastAsia="宋体" w:cs="宋体"/>
          <w:color w:val="000"/>
          <w:sz w:val="28"/>
          <w:szCs w:val="28"/>
        </w:rPr>
        <w:t xml:space="preserve">国营集体企业固定资产外汇贷款合同范本</w:t>
      </w:r>
    </w:p>
    <w:p>
      <w:pPr>
        <w:ind w:left="0" w:right="0" w:firstLine="560"/>
        <w:spacing w:before="450" w:after="450" w:line="312" w:lineRule="auto"/>
      </w:pPr>
      <w:r>
        <w:rPr>
          <w:rFonts w:ascii="宋体" w:hAnsi="宋体" w:eastAsia="宋体" w:cs="宋体"/>
          <w:color w:val="000"/>
          <w:sz w:val="28"/>
          <w:szCs w:val="28"/>
        </w:rPr>
        <w:t xml:space="preserve">关于固定资产借款合同20__</w:t>
      </w:r>
    </w:p>
    <w:p>
      <w:pPr>
        <w:ind w:left="0" w:right="0" w:firstLine="560"/>
        <w:spacing w:before="450" w:after="450" w:line="312" w:lineRule="auto"/>
      </w:pPr>
      <w:r>
        <w:rPr>
          <w:rFonts w:ascii="宋体" w:hAnsi="宋体" w:eastAsia="宋体" w:cs="宋体"/>
          <w:color w:val="000"/>
          <w:sz w:val="28"/>
          <w:szCs w:val="28"/>
        </w:rPr>
        <w:t xml:space="preserve">固定资产借款合同范本</w:t>
      </w:r>
    </w:p>
    <w:p>
      <w:pPr>
        <w:ind w:left="0" w:right="0" w:firstLine="560"/>
        <w:spacing w:before="450" w:after="450" w:line="312" w:lineRule="auto"/>
      </w:pPr>
      <w:r>
        <w:rPr>
          <w:rFonts w:ascii="宋体" w:hAnsi="宋体" w:eastAsia="宋体" w:cs="宋体"/>
          <w:color w:val="000"/>
          <w:sz w:val="28"/>
          <w:szCs w:val="28"/>
        </w:rPr>
        <w:t xml:space="preserve">固定资产外汇的借贷合同范本</w:t>
      </w:r>
    </w:p>
    <w:p>
      <w:pPr>
        <w:ind w:left="0" w:right="0" w:firstLine="560"/>
        <w:spacing w:before="450" w:after="450" w:line="312" w:lineRule="auto"/>
      </w:pPr>
      <w:r>
        <w:rPr>
          <w:rFonts w:ascii="宋体" w:hAnsi="宋体" w:eastAsia="宋体" w:cs="宋体"/>
          <w:color w:val="000"/>
          <w:sz w:val="28"/>
          <w:szCs w:val="28"/>
        </w:rPr>
        <w:t xml:space="preserve">中国工商银行固定资产借款合同范本</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固定资产借款合同范本20__</w:t>
      </w:r>
    </w:p>
    <w:p>
      <w:pPr>
        <w:ind w:left="0" w:right="0" w:firstLine="560"/>
        <w:spacing w:before="450" w:after="450" w:line="312" w:lineRule="auto"/>
      </w:pPr>
      <w:r>
        <w:rPr>
          <w:rFonts w:ascii="宋体" w:hAnsi="宋体" w:eastAsia="宋体" w:cs="宋体"/>
          <w:color w:val="000"/>
          <w:sz w:val="28"/>
          <w:szCs w:val="28"/>
        </w:rPr>
        <w:t xml:space="preserve">最新固定资产借贷合同</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年期＿＿个月浮动一次的利率执行或2.按贷款人制定的＿＿＿年期＿＿个月浮动一次的利率执行或3.按贷款人总行制定的优惠利率执行，目前为＿＿或4.按贷款人自营统筹资金贷款利率执行，贷款利息每＿＿计收一</w:t>
      </w:r>
    </w:p>
    <w:p>
      <w:pPr>
        <w:ind w:left="0" w:right="0" w:firstLine="560"/>
        <w:spacing w:before="450" w:after="450" w:line="312" w:lineRule="auto"/>
      </w:pPr>
      <w:r>
        <w:rPr>
          <w:rFonts w:ascii="宋体" w:hAnsi="宋体" w:eastAsia="宋体" w:cs="宋体"/>
          <w:color w:val="000"/>
          <w:sz w:val="28"/>
          <w:szCs w:val="28"/>
        </w:rPr>
        <w:t xml:space="preserve">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w:t>
      </w:r>
    </w:p>
    <w:p>
      <w:pPr>
        <w:ind w:left="0" w:right="0" w:firstLine="560"/>
        <w:spacing w:before="450" w:after="450" w:line="312" w:lineRule="auto"/>
      </w:pPr>
      <w:r>
        <w:rPr>
          <w:rFonts w:ascii="宋体" w:hAnsi="宋体" w:eastAsia="宋体" w:cs="宋体"/>
          <w:color w:val="000"/>
          <w:sz w:val="28"/>
          <w:szCs w:val="28"/>
        </w:rPr>
        <w:t xml:space="preserve">，贷款人有权撤销贷款。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用款计划：根据项目进度，本项贷款提款期为＿＿＿年至＿＿＿年，每年用款计划如下：</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w:t>
      </w:r>
    </w:p>
    <w:p>
      <w:pPr>
        <w:ind w:left="0" w:right="0" w:firstLine="560"/>
        <w:spacing w:before="450" w:after="450" w:line="312" w:lineRule="auto"/>
      </w:pPr>
      <w:r>
        <w:rPr>
          <w:rFonts w:ascii="宋体" w:hAnsi="宋体" w:eastAsia="宋体" w:cs="宋体"/>
          <w:color w:val="000"/>
          <w:sz w:val="28"/>
          <w:szCs w:val="28"/>
        </w:rPr>
        <w:t xml:space="preserve">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解决合同的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自贷款方第一笔拨款之日起至借款方全部还清本息之日止，共计_____个月(______年)。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1.贷款利率：本贷款利率为月息________‰。在本合同有效期间，如遇_________银行调整利率或变更计息办法，自其公布或生效之日起</w:t>
      </w:r>
    </w:p>
    <w:p>
      <w:pPr>
        <w:ind w:left="0" w:right="0" w:firstLine="560"/>
        <w:spacing w:before="450" w:after="450" w:line="312" w:lineRule="auto"/>
      </w:pPr>
      <w:r>
        <w:rPr>
          <w:rFonts w:ascii="宋体" w:hAnsi="宋体" w:eastAsia="宋体" w:cs="宋体"/>
          <w:color w:val="000"/>
          <w:sz w:val="28"/>
          <w:szCs w:val="28"/>
        </w:rPr>
        <w:t xml:space="preserve">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承诺费起算日为_________，并在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个月的计息宽限期，即自起息日起有______个月不支付利息。宽限期内利率不变，但遇结息日时不复利计算。宽限期结束后自第______个月开始正常计息，如该月有固定结算日，则自起息日起至该固定结算日止的全部利息在该日支付;如该月无固定结算日，则该月的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w:t>
      </w:r>
    </w:p>
    <w:p>
      <w:pPr>
        <w:ind w:left="0" w:right="0" w:firstLine="560"/>
        <w:spacing w:before="450" w:after="450" w:line="312" w:lineRule="auto"/>
      </w:pPr>
      <w:r>
        <w:rPr>
          <w:rFonts w:ascii="宋体" w:hAnsi="宋体" w:eastAsia="宋体" w:cs="宋体"/>
          <w:color w:val="000"/>
          <w:sz w:val="28"/>
          <w:szCs w:val="28"/>
        </w:rPr>
        <w:t xml:space="preserve">贷款方接到上述通知后，即按要求用款日期、金额将款项以电汇方式划拨至借款方________在_________行开立的人民币第______号账户内。借款方须在发出上述用款通知的同时即将签字、盖章的贷款借据寄贷款方。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w:t>
      </w:r>
    </w:p>
    <w:p>
      <w:pPr>
        <w:ind w:left="0" w:right="0" w:firstLine="560"/>
        <w:spacing w:before="450" w:after="450" w:line="312" w:lineRule="auto"/>
      </w:pPr>
      <w:r>
        <w:rPr>
          <w:rFonts w:ascii="宋体" w:hAnsi="宋体" w:eastAsia="宋体" w:cs="宋体"/>
          <w:color w:val="000"/>
          <w:sz w:val="28"/>
          <w:szCs w:val="28"/>
        </w:rPr>
        <w:t xml:space="preserve">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w:t>
      </w:r>
    </w:p>
    <w:p>
      <w:pPr>
        <w:ind w:left="0" w:right="0" w:firstLine="560"/>
        <w:spacing w:before="450" w:after="450" w:line="312" w:lineRule="auto"/>
      </w:pPr>
      <w:r>
        <w:rPr>
          <w:rFonts w:ascii="宋体" w:hAnsi="宋体" w:eastAsia="宋体" w:cs="宋体"/>
          <w:color w:val="000"/>
          <w:sz w:val="28"/>
          <w:szCs w:val="28"/>
        </w:rPr>
        <w:t xml:space="preserve">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w:t>
      </w:r>
    </w:p>
    <w:p>
      <w:pPr>
        <w:ind w:left="0" w:right="0" w:firstLine="560"/>
        <w:spacing w:before="450" w:after="450" w:line="312" w:lineRule="auto"/>
      </w:pPr>
      <w:r>
        <w:rPr>
          <w:rFonts w:ascii="宋体" w:hAnsi="宋体" w:eastAsia="宋体" w:cs="宋体"/>
          <w:color w:val="000"/>
          <w:sz w:val="28"/>
          <w:szCs w:val="28"/>
        </w:rPr>
        <w:t xml:space="preserve">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_年______月_____日至_________年_____月_____日。本合同正本一式_____份，双方各执_____份，具有同等法律效力;合同副本_____份，送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固定资产贷款合同约定专门六</w:t>
      </w:r>
    </w:p>
    <w:p>
      <w:pPr>
        <w:ind w:left="0" w:right="0" w:firstLine="560"/>
        <w:spacing w:before="450" w:after="450" w:line="312" w:lineRule="auto"/>
      </w:pPr>
      <w:r>
        <w:rPr>
          <w:rFonts w:ascii="宋体" w:hAnsi="宋体" w:eastAsia="宋体" w:cs="宋体"/>
          <w:color w:val="000"/>
          <w:sz w:val="28"/>
          <w:szCs w:val="28"/>
        </w:rPr>
        <w:t xml:space="preserve">外汇贷款有广义和狭义之分，狭义的外汇贷款，仅指我国银行运用从境内企业、个人吸收的外汇资金，贷放于境内企业的贷款;广义的外汇贷款，还包括国际融资转贷款，即包括我国从国外借人，通过国内外汇指定银行转贷于境内企业的贷款。</w:t>
      </w:r>
    </w:p>
    <w:p>
      <w:pPr>
        <w:ind w:left="0" w:right="0" w:firstLine="560"/>
        <w:spacing w:before="450" w:after="450" w:line="312" w:lineRule="auto"/>
      </w:pPr>
      <w:r>
        <w:rPr>
          <w:rFonts w:ascii="宋体" w:hAnsi="宋体" w:eastAsia="宋体" w:cs="宋体"/>
          <w:color w:val="000"/>
          <w:sz w:val="28"/>
          <w:szCs w:val="28"/>
        </w:rPr>
        <w:t xml:space="preserve">固定资产外汇贷款合同范本</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根据_____颁发的《民法典》以及________文批准立项，借贷双方就下列外汇固定资产贷款事宜协商一致，特订立本合同，供双方信守。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本贷款利率按中国行____年期外汇固定资产贷款每____月浮动利率加____％。并每____月调整一次，同时通知乙方。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第九条?还汇担保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固定资产贷款合同约定专门八</w:t>
      </w:r>
    </w:p>
    <w:p>
      <w:pPr>
        <w:ind w:left="0" w:right="0" w:firstLine="560"/>
        <w:spacing w:before="450" w:after="450" w:line="312" w:lineRule="auto"/>
      </w:pPr>
      <w:r>
        <w:rPr>
          <w:rFonts w:ascii="宋体" w:hAnsi="宋体" w:eastAsia="宋体" w:cs="宋体"/>
          <w:color w:val="000"/>
          <w:sz w:val="28"/>
          <w:szCs w:val="28"/>
        </w:rPr>
        <w:t xml:space="preserve">固定资产技术改造借款合同样本</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借款方：(公章)____________贷款方：(公章)____________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固定资产贷款合同约定专门九</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月，从放出贷款之日起至全部收回本息，具体用款和在此规定期限内分次或一次偿还时间和金额以借据为凭，并做为本合同附件。利率按项目借款合同期限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_____》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项_____单项下的权益无条件抵押给贷款方，_____单以贷款方为第一受益人，_____单正本交由贷款方保管，贷款方有权参与定损定责及索赔工作。如借款方未能按期归还贷款本息，发生_____赔偿时，贷款方有权从_____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（1）借款方是经工商行政管理部门登记注册的、_____的企事业法人，具有履行本合同的资格和能力；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a.重大_____违法或被索赔事件；b.未结案的诉讼_____事件；c.向第三者提供信用担保、权益和资产抵押以及各类债务承诺；d.各类举债、欠债；e.其他重大事件。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_________公司按期连续投保有关险种。_____额应为财产原值的_________％。如原值低于市场价时，应按重置价投保。借款方如中断_____，贷款方有权主动代为_____，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8.5借款方应将贷款项下未参与周转的全部折旧基金积累和不低于________％的其他专项基金存入贷款方，将不低于________％的各类结算业务交由贷款方办理。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款方应同比例地向贷款方提供抵押品。借款方不会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（6）担保人丧失担保资格或能力、或抵押品现值比原估价减少______％以上，而借款方在接到贷款方有关通知后一个月内没有按贷款方要求提供或补充新的还款担保；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10.5借贷双方在履行本合同过程中如有争议，应尽量通知协商解决。经协商未能圆满解决时，应向贷款方所在地管辖法院提起诉讼。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10.7本合同正本一式_____份，借贷双方各执____份，担保人执一份。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借款方：_____________贷款方：__________银行________行</w:t>
      </w:r>
    </w:p>
    <w:p>
      <w:pPr>
        <w:ind w:left="0" w:right="0" w:firstLine="560"/>
        <w:spacing w:before="450" w:after="450" w:line="312" w:lineRule="auto"/>
      </w:pPr>
      <w:r>
        <w:rPr>
          <w:rFonts w:ascii="宋体" w:hAnsi="宋体" w:eastAsia="宋体" w:cs="宋体"/>
          <w:color w:val="000"/>
          <w:sz w:val="28"/>
          <w:szCs w:val="28"/>
        </w:rPr>
        <w:t xml:space="preserve">（法定公章）_________（法人公章）____________________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_____年____月____日在_______签署</w:t>
      </w:r>
    </w:p>
    <w:p>
      <w:pPr>
        <w:ind w:left="0" w:right="0" w:firstLine="560"/>
        <w:spacing w:before="450" w:after="450" w:line="312" w:lineRule="auto"/>
      </w:pPr>
      <w:r>
        <w:rPr>
          <w:rFonts w:ascii="黑体" w:hAnsi="黑体" w:eastAsia="黑体" w:cs="黑体"/>
          <w:color w:val="000000"/>
          <w:sz w:val="34"/>
          <w:szCs w:val="34"/>
          <w:b w:val="1"/>
          <w:bCs w:val="1"/>
        </w:rPr>
        <w:t xml:space="preserve">固定资产贷款合同约定专门篇十一</w:t>
      </w:r>
    </w:p>
    <w:p>
      <w:pPr>
        <w:ind w:left="0" w:right="0" w:firstLine="560"/>
        <w:spacing w:before="450" w:after="450" w:line="312" w:lineRule="auto"/>
      </w:pPr>
      <w:r>
        <w:rPr>
          <w:rFonts w:ascii="宋体" w:hAnsi="宋体" w:eastAsia="宋体" w:cs="宋体"/>
          <w:color w:val="000"/>
          <w:sz w:val="28"/>
          <w:szCs w:val="28"/>
        </w:rPr>
        <w:t xml:space="preserve">贷款帐号：______________________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根据________________号文批准的________________________引进项目，所需资金经借款人申请，贷款人审查同意发放外汇贷款。双方同意遵照_____颁发的《民法典》的规定签订本合同，并共同遵守。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________________万美元（或其他等值外币），包括应付利息________________万美元。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________________年，自第一笔用汇之日起还清全部贷款本息日止。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第九条?_____事项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_____机构投保借款项下进口设备外汇财产_____，并将_____权益转归贷款人名下，直至还清全部贷款本息时止，_____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1.向经济合同_____机构申请_____；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企业负责人：____________?银行负责人：___________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财务负责人：____________?经办人员：_____________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第四条借款方保证按期偿还全部借款本息。贷款逾期未还的部分，贷款方有权限期追收贷款，必要时，贷款方可从借款方帐中扣收，借款单位在其他银行还有存款帐的，贷款方可商请该行代为扣款清偿。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帐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固定资产贷款合同约定专门篇十三</w:t>
      </w:r>
    </w:p>
    <w:p>
      <w:pPr>
        <w:ind w:left="0" w:right="0" w:firstLine="560"/>
        <w:spacing w:before="450" w:after="450" w:line="312" w:lineRule="auto"/>
      </w:pPr>
      <w:r>
        <w:rPr>
          <w:rFonts w:ascii="宋体" w:hAnsi="宋体" w:eastAsia="宋体" w:cs="宋体"/>
          <w:color w:val="000"/>
          <w:sz w:val="28"/>
          <w:szCs w:val="28"/>
        </w:rPr>
        <w:t xml:space="preserve">固定资产借贷合同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＿＿＿＿＿＿（以下称借款方）</w:t>
      </w:r>
    </w:p>
    <w:p>
      <w:pPr>
        <w:ind w:left="0" w:right="0" w:firstLine="560"/>
        <w:spacing w:before="450" w:after="450" w:line="312" w:lineRule="auto"/>
      </w:pPr>
      <w:r>
        <w:rPr>
          <w:rFonts w:ascii="宋体" w:hAnsi="宋体" w:eastAsia="宋体" w:cs="宋体"/>
          <w:color w:val="000"/>
          <w:sz w:val="28"/>
          <w:szCs w:val="28"/>
        </w:rPr>
        <w:t xml:space="preserve">＿＿＿＿＿＿（以下称贷款方）</w:t>
      </w:r>
    </w:p>
    <w:p>
      <w:pPr>
        <w:ind w:left="0" w:right="0" w:firstLine="560"/>
        <w:spacing w:before="450" w:after="450" w:line="312" w:lineRule="auto"/>
      </w:pPr>
      <w:r>
        <w:rPr>
          <w:rFonts w:ascii="宋体" w:hAnsi="宋体" w:eastAsia="宋体" w:cs="宋体"/>
          <w:color w:val="000"/>
          <w:sz w:val="28"/>
          <w:szCs w:val="28"/>
        </w:rPr>
        <w:t xml:space="preserve">＿＿＿＿＿＿（以下称保证方）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一、借款方向贷款方申请借款人民币（大写）＿＿＿＿万元。用于＿＿＿＿项目，借款实际发放额，在本合同规定期限内以借据为凭，并作为本合同附件。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年＿＿＿＿月，从放出贷款之日起至全部收回本息，具体用款和在此规定期限内分次或一次偿还时间和金额以借据为凭，并做为本合同附件。利率按项目借款合同期限确定月息为＿＿＿＿‰，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2026-06-19T01:23:53+08:00</dcterms:created>
  <dcterms:modified xsi:type="dcterms:W3CDTF">2026-06-19T01:23:53+08:00</dcterms:modified>
</cp:coreProperties>
</file>

<file path=docProps/custom.xml><?xml version="1.0" encoding="utf-8"?>
<Properties xmlns="http://schemas.openxmlformats.org/officeDocument/2006/custom-properties" xmlns:vt="http://schemas.openxmlformats.org/officeDocument/2006/docPropsVTypes"/>
</file>