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最新版权合同登记(三篇)</w:t>
      </w:r>
      <w:bookmarkEnd w:id="1"/>
    </w:p>
    <w:p>
      <w:pPr>
        <w:jc w:val="center"/>
        <w:spacing w:before="0" w:after="450"/>
      </w:pPr>
      <w:r>
        <w:rPr>
          <w:rFonts w:ascii="Arial" w:hAnsi="Arial" w:eastAsia="Arial" w:cs="Arial"/>
          <w:color w:val="999999"/>
          <w:sz w:val="20"/>
          <w:szCs w:val="20"/>
        </w:rPr>
        <w:t xml:space="preserve">来源：网络  作者：轻吟低唱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版权合同登记一甲乙双方本着诚信、平等、互利原则，各方发挥各方资源优势达成以下合作共识：_________________一、合作项目1、合作2、合作二、双方责权利1、双方整合自身资源进行合作;2、双方在项目上达成合作意向的，另具体拟定项目合...</w:t>
      </w:r>
    </w:p>
    <w:p>
      <w:pPr>
        <w:ind w:left="0" w:right="0" w:firstLine="560"/>
        <w:spacing w:before="450" w:after="450" w:line="312" w:lineRule="auto"/>
      </w:pPr>
      <w:r>
        <w:rPr>
          <w:rFonts w:ascii="黑体" w:hAnsi="黑体" w:eastAsia="黑体" w:cs="黑体"/>
          <w:color w:val="000000"/>
          <w:sz w:val="36"/>
          <w:szCs w:val="36"/>
          <w:b w:val="1"/>
          <w:bCs w:val="1"/>
        </w:rPr>
        <w:t xml:space="preserve">版权合同登记一</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甲乙双方本着诚信、平等、互利原则，各方发挥各方资源优势达成以下合作共识：_________________</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1、合作</w:t>
      </w:r>
    </w:p>
    <w:p>
      <w:pPr>
        <w:ind w:left="0" w:right="0" w:firstLine="560"/>
        <w:spacing w:before="450" w:after="450" w:line="312" w:lineRule="auto"/>
      </w:pPr>
      <w:r>
        <w:rPr>
          <w:rFonts w:ascii="宋体" w:hAnsi="宋体" w:eastAsia="宋体" w:cs="宋体"/>
          <w:color w:val="000"/>
          <w:sz w:val="28"/>
          <w:szCs w:val="28"/>
        </w:rPr>
        <w:t xml:space="preserve">2、合作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三、合作模式：_________________再商议</w:t>
      </w:r>
    </w:p>
    <w:p>
      <w:pPr>
        <w:ind w:left="0" w:right="0" w:firstLine="560"/>
        <w:spacing w:before="450" w:after="450" w:line="312" w:lineRule="auto"/>
      </w:pPr>
      <w:r>
        <w:rPr>
          <w:rFonts w:ascii="宋体" w:hAnsi="宋体" w:eastAsia="宋体" w:cs="宋体"/>
          <w:color w:val="000"/>
          <w:sz w:val="28"/>
          <w:szCs w:val="28"/>
        </w:rPr>
        <w:t xml:space="preserve">四、合作期限：_________________五年至长期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版权合同登记二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进行对图书资源的二次开发，建设数字图书馆，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甲方授予乙方对其作品数字化版权的使用权(包括简体和繁体字)，在协议有效期内，乙方可以以电子图书形式主要在学校、教育科研单位 等全球范围内制作、传播、发行上述作品的非专有使用权。以电子图书形式使用是指：按照《中华人民共和国著作权法》和国家版权局颁布的《关于制作数字化制品的著作权规定》等有关规定，将作品转换为数字代码形式，并利用软件技术设置各项阅读功能，以非纸介质方式包括但不限于信息网络传播和制作发行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本协议签定之日起 日内，甲方向乙方提供首批授权图书的样书 种和电子文档 种;全年甲方向乙方提供授权图书总数量样书不少于 种和电子文档不少于 种(电子文档是指s2、s72、ps2、ps、doc、pdf等其中一种格式文件)，每月月初第四个工作日交付乙方，并由乙方出具交货明细。</w:t>
      </w:r>
    </w:p>
    <w:p>
      <w:pPr>
        <w:ind w:left="0" w:right="0" w:firstLine="560"/>
        <w:spacing w:before="450" w:after="450" w:line="312" w:lineRule="auto"/>
      </w:pPr>
      <w:r>
        <w:rPr>
          <w:rFonts w:ascii="宋体" w:hAnsi="宋体" w:eastAsia="宋体" w:cs="宋体"/>
          <w:color w:val="000"/>
          <w:sz w:val="28"/>
          <w:szCs w:val="28"/>
        </w:rPr>
        <w:t xml:space="preserve">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甲方享有乙方免费为其在 网站上宣传甲方的权利，具体形式双方协商确定;</w:t>
      </w:r>
    </w:p>
    <w:p>
      <w:pPr>
        <w:ind w:left="0" w:right="0" w:firstLine="560"/>
        <w:spacing w:before="450" w:after="450" w:line="312" w:lineRule="auto"/>
      </w:pPr>
      <w:r>
        <w:rPr>
          <w:rFonts w:ascii="宋体" w:hAnsi="宋体" w:eastAsia="宋体" w:cs="宋体"/>
          <w:color w:val="000"/>
          <w:sz w:val="28"/>
          <w:szCs w:val="28"/>
        </w:rPr>
        <w:t xml:space="preserve">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甲方有权要求加入 数字图书馆版权使用分配理事会，经审定合格，可以成为理事单位，并享有监督执行分配的权利。</w:t>
      </w:r>
    </w:p>
    <w:p>
      <w:pPr>
        <w:ind w:left="0" w:right="0" w:firstLine="560"/>
        <w:spacing w:before="450" w:after="450" w:line="312" w:lineRule="auto"/>
      </w:pPr>
      <w:r>
        <w:rPr>
          <w:rFonts w:ascii="宋体" w:hAnsi="宋体" w:eastAsia="宋体" w:cs="宋体"/>
          <w:color w:val="000"/>
          <w:sz w:val="28"/>
          <w:szCs w:val="28"/>
        </w:rPr>
        <w:t xml:space="preserve">甲方指定 作为合同执行人及联络人。</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享有甲方作品数字化版权的非专有使用权，即乙方享有将甲方作品转换为数字代码形式，并利用软件技术设置各项阅读功能，以非纸介质方式包括但不限于信息网络传播和制作发行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乙方对作品进行数字化使用的具体技术、方法以及乙方推广数字化作品的方式均为乙方的商业秘密;乙方有权许可或禁止他人使用其对作品数字化的具体设计，包括但不限于数字化作品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根据市场形势，乙方有权决定授权作品的宣传、包装、价格和销售形式;乙方为实现使用甲方授权作品的目的，有权委托第三方将授权作品按甲乙双方约定的使用方式进行制作、传播和销售。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乙方为甲方在 网站进行宣传，具体方式根据情况另行商定。</w:t>
      </w:r>
    </w:p>
    <w:p>
      <w:pPr>
        <w:ind w:left="0" w:right="0" w:firstLine="560"/>
        <w:spacing w:before="450" w:after="450" w:line="312" w:lineRule="auto"/>
      </w:pPr>
      <w:r>
        <w:rPr>
          <w:rFonts w:ascii="宋体" w:hAnsi="宋体" w:eastAsia="宋体" w:cs="宋体"/>
          <w:color w:val="000"/>
          <w:sz w:val="28"/>
          <w:szCs w:val="28"/>
        </w:rPr>
        <w:t xml:space="preserve">乙方每年将根据销售收入的15%来支付甲方作品的电子版使用费(计算公式：项目销售收入×15%×甲方作品的使用数量/项目所有作品的使用总数量×系数一)。系数一是指：</w:t>
      </w:r>
    </w:p>
    <w:p>
      <w:pPr>
        <w:ind w:left="0" w:right="0" w:firstLine="560"/>
        <w:spacing w:before="450" w:after="450" w:line="312" w:lineRule="auto"/>
      </w:pPr>
      <w:r>
        <w:rPr>
          <w:rFonts w:ascii="宋体" w:hAnsi="宋体" w:eastAsia="宋体" w:cs="宋体"/>
          <w:color w:val="000"/>
          <w:sz w:val="28"/>
          <w:szCs w:val="28"/>
        </w:rPr>
        <w:t xml:space="preserve">书面授权(不提供样书或电子文档)，比例系数是80%;</w:t>
      </w:r>
    </w:p>
    <w:p>
      <w:pPr>
        <w:ind w:left="0" w:right="0" w:firstLine="560"/>
        <w:spacing w:before="450" w:after="450" w:line="312" w:lineRule="auto"/>
      </w:pPr>
      <w:r>
        <w:rPr>
          <w:rFonts w:ascii="宋体" w:hAnsi="宋体" w:eastAsia="宋体" w:cs="宋体"/>
          <w:color w:val="000"/>
          <w:sz w:val="28"/>
          <w:szCs w:val="28"/>
        </w:rPr>
        <w:t xml:space="preserve">书面授权+样书，比例系数是85%;</w:t>
      </w:r>
    </w:p>
    <w:p>
      <w:pPr>
        <w:ind w:left="0" w:right="0" w:firstLine="560"/>
        <w:spacing w:before="450" w:after="450" w:line="312" w:lineRule="auto"/>
      </w:pPr>
      <w:r>
        <w:rPr>
          <w:rFonts w:ascii="宋体" w:hAnsi="宋体" w:eastAsia="宋体" w:cs="宋体"/>
          <w:color w:val="000"/>
          <w:sz w:val="28"/>
          <w:szCs w:val="28"/>
        </w:rPr>
        <w:t xml:space="preserve">书面授权+电子文档，比例系数是95%;</w:t>
      </w:r>
    </w:p>
    <w:p>
      <w:pPr>
        <w:ind w:left="0" w:right="0" w:firstLine="560"/>
        <w:spacing w:before="450" w:after="450" w:line="312" w:lineRule="auto"/>
      </w:pPr>
      <w:r>
        <w:rPr>
          <w:rFonts w:ascii="宋体" w:hAnsi="宋体" w:eastAsia="宋体" w:cs="宋体"/>
          <w:color w:val="000"/>
          <w:sz w:val="28"/>
          <w:szCs w:val="28"/>
        </w:rPr>
        <w:t xml:space="preserve">书面授权+样书+电子文档，比例系数是100%;</w:t>
      </w:r>
    </w:p>
    <w:p>
      <w:pPr>
        <w:ind w:left="0" w:right="0" w:firstLine="560"/>
        <w:spacing w:before="450" w:after="450" w:line="312" w:lineRule="auto"/>
      </w:pPr>
      <w:r>
        <w:rPr>
          <w:rFonts w:ascii="宋体" w:hAnsi="宋体" w:eastAsia="宋体" w:cs="宋体"/>
          <w:color w:val="000"/>
          <w:sz w:val="28"/>
          <w:szCs w:val="28"/>
        </w:rPr>
        <w:t xml:space="preserve">每年12月31日为版权使用费结算截止日，1月 日为版权使用费支付日期。我们通过 网站公布分配报表，把有关的详细分配信息通过邮件、传真或邮寄等方式提前10天通知有关的合作单位。对于分配中有不清楚的问题，可以通过理事会的秘书处进行电话咨询，秘书处有义务对全部相关问题进行解答。</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对于甲方授予乙方的非专有使用权不具有排他性，乙方不得限定甲方与第三方签定类似的使用协议;甲方在本协议有效期内不得许可其他任何第三人使用本协议涉及作品的数字化版权或将作品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甲乙双方应全面认真地履行本协议的各项规定，如发生违约，应赔偿由于违约给对方造成的相应损失。</w:t>
      </w:r>
    </w:p>
    <w:p>
      <w:pPr>
        <w:ind w:left="0" w:right="0" w:firstLine="560"/>
        <w:spacing w:before="450" w:after="450" w:line="312" w:lineRule="auto"/>
      </w:pPr>
      <w:r>
        <w:rPr>
          <w:rFonts w:ascii="宋体" w:hAnsi="宋体" w:eastAsia="宋体" w:cs="宋体"/>
          <w:color w:val="000"/>
          <w:sz w:val="28"/>
          <w:szCs w:val="28"/>
        </w:rPr>
        <w:t xml:space="preserve">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如甲方违反本协议第一款约定，应将乙方所付报酬全部退还乙方。此外，甲方应向乙方承担本合同项下之作品著作权使用报酬总额十倍之违约金。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如乙方逾期支付甲方著作权使用酬金，每逾期一日按报酬总额的万分之一向甲方支付违约金，在本合同终止日前必须将所有未付清款项付给甲方。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任何由本协议引起争议，双方应友好协商解决，如协商不成，双方同意最终由 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本协议一式四份，双方各执两份，自双方签章之日起生效，有效期为 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版权合同登记三</w:t>
      </w:r>
    </w:p>
    <w:p>
      <w:pPr>
        <w:ind w:left="0" w:right="0" w:firstLine="560"/>
        <w:spacing w:before="450" w:after="450" w:line="312" w:lineRule="auto"/>
      </w:pPr>
      <w:r>
        <w:rPr>
          <w:rFonts w:ascii="宋体" w:hAnsi="宋体" w:eastAsia="宋体" w:cs="宋体"/>
          <w:color w:val="000"/>
          <w:sz w:val="28"/>
          <w:szCs w:val="28"/>
        </w:rPr>
        <w:t xml:space="preserve">版权输出合同文本本合同年215;月215;日由215;（外国出版社名称、地址）（以下简称为出版者）代表自己、商业继承人和受让人与215;（中国xx名称、地址）（以下简称版权所有者）双方签订。版权所有者享215;（作者姓名）（以下简称作者）所著（书名）第215;版的版权（以下简称作品），现双方达成协议如下：1、根据本协议，版权所有者授予出版者许可，准许其以该出版社名义，以图书整卷形式用----（语言）翻译、制作、出版该作品（以下简称翻译本），并在---- （地域）全世界发行。本协议授予的权利不及于该作品的其他后续版本。2 根据本合同第14条，出版者应向版权所有者支付下列款项：</w:t>
      </w:r>
    </w:p>
    <w:p>
      <w:pPr>
        <w:ind w:left="0" w:right="0" w:firstLine="560"/>
        <w:spacing w:before="450" w:after="450" w:line="312" w:lineRule="auto"/>
      </w:pPr>
      <w:r>
        <w:rPr>
          <w:rFonts w:ascii="宋体" w:hAnsi="宋体" w:eastAsia="宋体" w:cs="宋体"/>
          <w:color w:val="000"/>
          <w:sz w:val="28"/>
          <w:szCs w:val="28"/>
        </w:rPr>
        <w:t xml:space="preserve">（1）预付款----（金额）和根据本合同应当向版权所有者支付的任何款项，以下列方式支付：</w:t>
      </w:r>
    </w:p>
    <w:p>
      <w:pPr>
        <w:ind w:left="0" w:right="0" w:firstLine="560"/>
        <w:spacing w:before="450" w:after="450" w:line="312" w:lineRule="auto"/>
      </w:pPr>
      <w:r>
        <w:rPr>
          <w:rFonts w:ascii="宋体" w:hAnsi="宋体" w:eastAsia="宋体" w:cs="宋体"/>
          <w:color w:val="000"/>
          <w:sz w:val="28"/>
          <w:szCs w:val="28"/>
        </w:rPr>
        <w:t xml:space="preserve">① 本合同签订之时，向版权所有者支付---- （金额），该款项的支付是本合同发生效力的条件。</w:t>
      </w:r>
    </w:p>
    <w:p>
      <w:pPr>
        <w:ind w:left="0" w:right="0" w:firstLine="560"/>
        <w:spacing w:before="450" w:after="450" w:line="312" w:lineRule="auto"/>
      </w:pPr>
      <w:r>
        <w:rPr>
          <w:rFonts w:ascii="宋体" w:hAnsi="宋体" w:eastAsia="宋体" w:cs="宋体"/>
          <w:color w:val="000"/>
          <w:sz w:val="28"/>
          <w:szCs w:val="28"/>
        </w:rPr>
        <w:t xml:space="preserve">② 该翻译本出版时，向版权所有者支付---- （金额）。</w:t>
      </w:r>
    </w:p>
    <w:p>
      <w:pPr>
        <w:ind w:left="0" w:right="0" w:firstLine="560"/>
        <w:spacing w:before="450" w:after="450" w:line="312" w:lineRule="auto"/>
      </w:pPr>
      <w:r>
        <w:rPr>
          <w:rFonts w:ascii="宋体" w:hAnsi="宋体" w:eastAsia="宋体" w:cs="宋体"/>
          <w:color w:val="000"/>
          <w:sz w:val="28"/>
          <w:szCs w:val="28"/>
        </w:rPr>
        <w:t xml:space="preserve">（2）如果在该协议履行期间，出版者有任何过错，上述款项不予退还。</w:t>
      </w:r>
    </w:p>
    <w:p>
      <w:pPr>
        <w:ind w:left="0" w:right="0" w:firstLine="560"/>
        <w:spacing w:before="450" w:after="450" w:line="312" w:lineRule="auto"/>
      </w:pPr>
      <w:r>
        <w:rPr>
          <w:rFonts w:ascii="宋体" w:hAnsi="宋体" w:eastAsia="宋体" w:cs="宋体"/>
          <w:color w:val="000"/>
          <w:sz w:val="28"/>
          <w:szCs w:val="28"/>
        </w:rPr>
        <w:t xml:space="preserve">（3）根据出版者出版的该翻译本任何精装版本的零售价建议零售价金额，向版权所有者支付：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（4）根据出版者出版的该翻译本任何简装版本的零售价建议零售价金额，向版权所有者支付：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%；对用于评估或促销而提供的样书和以成本价或低于成本价销售的图书，不支付版税。如果上述第</w:t>
      </w:r>
    </w:p>
    <w:p>
      <w:pPr>
        <w:ind w:left="0" w:right="0" w:firstLine="560"/>
        <w:spacing w:before="450" w:after="450" w:line="312" w:lineRule="auto"/>
      </w:pPr>
      <w:r>
        <w:rPr>
          <w:rFonts w:ascii="宋体" w:hAnsi="宋体" w:eastAsia="宋体" w:cs="宋体"/>
          <w:color w:val="000"/>
          <w:sz w:val="28"/>
          <w:szCs w:val="28"/>
        </w:rPr>
        <w:t xml:space="preserve">（3）和第</w:t>
      </w:r>
    </w:p>
    <w:p>
      <w:pPr>
        <w:ind w:left="0" w:right="0" w:firstLine="560"/>
        <w:spacing w:before="450" w:after="450" w:line="312" w:lineRule="auto"/>
      </w:pPr>
      <w:r>
        <w:rPr>
          <w:rFonts w:ascii="宋体" w:hAnsi="宋体" w:eastAsia="宋体" w:cs="宋体"/>
          <w:color w:val="000"/>
          <w:sz w:val="28"/>
          <w:szCs w:val="28"/>
        </w:rPr>
        <w:t xml:space="preserve">（4）款中的版税按照该翻译本的零售价或建议零售价计算，则可以附加下面一款：</w:t>
      </w:r>
    </w:p>
    <w:p>
      <w:pPr>
        <w:ind w:left="0" w:right="0" w:firstLine="560"/>
        <w:spacing w:before="450" w:after="450" w:line="312" w:lineRule="auto"/>
      </w:pPr>
      <w:r>
        <w:rPr>
          <w:rFonts w:ascii="宋体" w:hAnsi="宋体" w:eastAsia="宋体" w:cs="宋体"/>
          <w:color w:val="000"/>
          <w:sz w:val="28"/>
          <w:szCs w:val="28"/>
        </w:rPr>
        <w:t xml:space="preserve">（5）如果出版者认为需要以零售价建议零售价的---%或更高折扣销售该翻译本，则版税应当以出版者销售这些图书的实际收入计算，而不是以该翻译本的零售价或建议零售价计算。</w:t>
      </w:r>
    </w:p>
    <w:p>
      <w:pPr>
        <w:ind w:left="0" w:right="0" w:firstLine="560"/>
        <w:spacing w:before="450" w:after="450" w:line="312" w:lineRule="auto"/>
      </w:pPr>
      <w:r>
        <w:rPr>
          <w:rFonts w:ascii="宋体" w:hAnsi="宋体" w:eastAsia="宋体" w:cs="宋体"/>
          <w:color w:val="000"/>
          <w:sz w:val="28"/>
          <w:szCs w:val="28"/>
        </w:rPr>
        <w:t xml:space="preserve">（6）如果在海外单独订阅了该翻译本的出版合同，该翻译本以装订本或书面形式提供，且收取版税，则版税应以出版者的实际收入计算。如：如果第1条中的全球英语版权被授子了一家英国出版社，该英国出版社又与一家被转让版权的美国出版社联合印刷该版本，反之亦然。这两款的版税百分比与第(3)第(4)款规定的一样。对于赠送的样书、以成本价或低于成本价销售的图书不支付版税，这是惯例。3.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4、如需要，翻译本出版者应取得原作品中</w:t>
      </w:r>
    </w:p>
    <w:p>
      <w:pPr>
        <w:ind w:left="0" w:right="0" w:firstLine="560"/>
        <w:spacing w:before="450" w:after="450" w:line="312" w:lineRule="auto"/>
      </w:pPr>
      <w:r>
        <w:rPr>
          <w:rFonts w:ascii="宋体" w:hAnsi="宋体" w:eastAsia="宋体" w:cs="宋体"/>
          <w:color w:val="000"/>
          <w:sz w:val="28"/>
          <w:szCs w:val="28"/>
        </w:rPr>
        <w:t xml:space="preserve">第三方控制的版权资料的使用许可，并应当为这些许可或权利支付费用。直到版权所有者收到出版者书面确认——出版者获得了许可，版权所有者才会向出版者提供生产资料用于复制该作品中包含的插图。可供选择的表述：如需要，版权所有者负责取得原作品中</w:t>
      </w:r>
    </w:p>
    <w:p>
      <w:pPr>
        <w:ind w:left="0" w:right="0" w:firstLine="560"/>
        <w:spacing w:before="450" w:after="450" w:line="312" w:lineRule="auto"/>
      </w:pPr>
      <w:r>
        <w:rPr>
          <w:rFonts w:ascii="宋体" w:hAnsi="宋体" w:eastAsia="宋体" w:cs="宋体"/>
          <w:color w:val="000"/>
          <w:sz w:val="28"/>
          <w:szCs w:val="28"/>
        </w:rPr>
        <w:t xml:space="preserve">第三方控制的版权资料的使用许可。对于获得这些许可而支付的费用，由版权所有者再向出版者收取额外的行政管理费，具体事宜由双方另行协商。直到版权所有者获得许可，他才会向出版者提供生产资料复制该作品中包含的插图。5.出版者应确保翻译本的印刷、纸张或装帧质量，尽可能达到标准。6.出版者所有翻译本的封面、书脊、护封（如果有的话）和扉页上都必须醒目的印上作者的姓名，并在扉页背面注明下列版权声明“（原书版权详细信息）”以及下列声明：“此（书名）的翻译版由（中国xx名称）许可出版”。7.翻译本出版后，出版者应向版权所有者提供215;本样书，并说明该翻译本的实际出版日期和该翻译本的零售价和批发价。8.如果出版者未能合同签订之日起215;个月内出版该翻译本，该合同中的所有授权将由版权所有者收回，而不损及出版者向版权所有者支付的或应付的任何款项。9.</w:t>
      </w:r>
    </w:p>
    <w:p>
      <w:pPr>
        <w:ind w:left="0" w:right="0" w:firstLine="560"/>
        <w:spacing w:before="450" w:after="450" w:line="312" w:lineRule="auto"/>
      </w:pPr>
      <w:r>
        <w:rPr>
          <w:rFonts w:ascii="宋体" w:hAnsi="宋体" w:eastAsia="宋体" w:cs="宋体"/>
          <w:color w:val="000"/>
          <w:sz w:val="28"/>
          <w:szCs w:val="28"/>
        </w:rPr>
        <w:t xml:space="preserve">（1）本合同授予的许可有效期为整个版权保护期自该翻译本首次出版之日起---年，由双方共同协商可以续约。如果版权所有者根据本条届时通知合同终止，出版者有权在收到此通知后12个月内处理库存翻译本，并根据本合同有关条款向版权所有者结算账目。</w:t>
      </w:r>
    </w:p>
    <w:p>
      <w:pPr>
        <w:ind w:left="0" w:right="0" w:firstLine="560"/>
        <w:spacing w:before="450" w:after="450" w:line="312" w:lineRule="auto"/>
      </w:pPr>
      <w:r>
        <w:rPr>
          <w:rFonts w:ascii="宋体" w:hAnsi="宋体" w:eastAsia="宋体" w:cs="宋体"/>
          <w:color w:val="000"/>
          <w:sz w:val="28"/>
          <w:szCs w:val="28"/>
        </w:rPr>
        <w:t xml:space="preserve">（2）如果任何时候出版者承认翻译本已绝版或市场上已脱销，或者任何版本、版式或媒介的翻译本都无法买到，且出版者在收到版权所有者重印的书面通知后6个月内仍未重印，该合同中的所有授权将由版权所有者收回，但出版者在本合同终止之前与</w:t>
      </w:r>
    </w:p>
    <w:p>
      <w:pPr>
        <w:ind w:left="0" w:right="0" w:firstLine="560"/>
        <w:spacing w:before="450" w:after="450" w:line="312" w:lineRule="auto"/>
      </w:pPr>
      <w:r>
        <w:rPr>
          <w:rFonts w:ascii="宋体" w:hAnsi="宋体" w:eastAsia="宋体" w:cs="宋体"/>
          <w:color w:val="000"/>
          <w:sz w:val="28"/>
          <w:szCs w:val="28"/>
        </w:rPr>
        <w:t xml:space="preserve">第三方正当签订的任何协议或谈判中的权利仍然有效，而且出版者向版权所有者支付的或应付的任何款项不受影响。10.考虑到出版者向版权所有者支付其----（语言）版权所得收入的下列比例，版权所有者在第1条规定的区域内将下列权利授予出版者：将大众市场平装版本许可另一出版社的权利：比例为---%；将影印权许可另一出版社的权利：比例为---%；引用权：比例为---%；选集权：比例为---%；杂志摘录权：比例为---%；图书摘录缩编权：比例为---%；机械复制权：比例为---%；电子出版权：比例为---%；一次性期刊权：比例为---%；电台广播权：比例为---%；电视转播权：比例为---%；戏剧改编和记录片权：比例为---%；商品权：比例为---%；</w:t>
      </w:r>
    </w:p>
    <w:p>
      <w:pPr>
        <w:ind w:left="0" w:right="0" w:firstLine="560"/>
        <w:spacing w:before="450" w:after="450" w:line="312" w:lineRule="auto"/>
      </w:pPr>
      <w:r>
        <w:rPr>
          <w:rFonts w:ascii="宋体" w:hAnsi="宋体" w:eastAsia="宋体" w:cs="宋体"/>
          <w:color w:val="000"/>
          <w:sz w:val="28"/>
          <w:szCs w:val="28"/>
        </w:rPr>
        <w:t xml:space="preserve">第一连载权：比例为---%；</w:t>
      </w:r>
    </w:p>
    <w:p>
      <w:pPr>
        <w:ind w:left="0" w:right="0" w:firstLine="560"/>
        <w:spacing w:before="450" w:after="450" w:line="312" w:lineRule="auto"/>
      </w:pPr>
      <w:r>
        <w:rPr>
          <w:rFonts w:ascii="宋体" w:hAnsi="宋体" w:eastAsia="宋体" w:cs="宋体"/>
          <w:color w:val="000"/>
          <w:sz w:val="28"/>
          <w:szCs w:val="28"/>
        </w:rPr>
        <w:t xml:space="preserve">第二连载权：比例为---%；为残疾人服务的非商业性权利：比例为---%11、除本合同第10条所规定的许可再次转让外，本合同中授予出版者的许可不得转让或惠及其他任何人；未经版权所有者事先书面同意，该翻译本不得以出版者或被转让版权人之外任何他人的名义出版。12 除本合同中明确授予出版者的权利外，该作品的其他所有权由版权所有者保留。 13 每年----日前，出版者对翻译本的销售结算一次两次，并自结算之日起3个月内付清按合同应支付的款项。结算报告包括：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销售结算与版税要按照本合同第14条支付。如果本合同规定的任何款项逾期3个月未付，本合同许可的所有权利立刻丧失，所有转让的权利自动收归版权所有者，无需另行通知。14、本合同规定的应付给所有者的款项都应按付款当天官方汇率以----（货币）支付，不得以兑换或代办费为由扣除。付款可以支票或银行汇票支付，寄至----（中国财务部门名称和地址），或直接通过银行转账，汇至版权所有者的账号---（中国xx银行名称和地址）。如果出版社依法应扣税，他们应声明并提供相应代扣税凭证。15、版权所有者应向出版者保证其有权利和能力签订本合同，根据本合同有权代表作者接收所有收入。版权所有者保证该作品为原作，不侵犯任何现存版权或许可，不含有任何损害他人名誉的内容，且作品中所有陈述均为事实。若版权所有者因违背其保证或所谓的保证，而给出版者造成的损失、伤害或开支，版权所有者应给予赔偿。16、版权所有者同意授予出版者优先得到本作品后续版本该作者的下一本书的------（语言）版权，如果按作者与版权所有者的协议版权仍由后者控制。出版者同意在收到版权所有者提供的评估资料____日内决定是否行驶这一选择权。17、如果出版者宣布破产，或不遵守本合同的任何规定，且在接到版权所有者书面通知（用挂号信寄到本合同</w:t>
      </w:r>
    </w:p>
    <w:p>
      <w:pPr>
        <w:ind w:left="0" w:right="0" w:firstLine="560"/>
        <w:spacing w:before="450" w:after="450" w:line="312" w:lineRule="auto"/>
      </w:pPr>
      <w:r>
        <w:rPr>
          <w:rFonts w:ascii="宋体" w:hAnsi="宋体" w:eastAsia="宋体" w:cs="宋体"/>
          <w:color w:val="000"/>
          <w:sz w:val="28"/>
          <w:szCs w:val="28"/>
        </w:rPr>
        <w:t xml:space="preserve">第一段所写地址）后一个月内仍不纠正，任何一种情况发生，本合同即自动失效，授予出版者的版权许可将收归版权所有者，而不影响出版者向版权所有者支付的或应付的任何款项。18、若出版者和版权所有者对该合同的内涵和双方的权利与义务理解有分歧，应提交给两名仲裁员（双方相互指定）或由双方同意的一名仲裁员仲裁，如果双方之间的纠纷不能通过仲裁或协商解决，将被提交到----法院。版权合同范x：文档到电脑，方便收藏和打印全文共3313字编辑推荐：d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2026-09-13T05:30:21+08:00</dcterms:created>
  <dcterms:modified xsi:type="dcterms:W3CDTF">2026-09-13T05:30:21+08:00</dcterms:modified>
</cp:coreProperties>
</file>

<file path=docProps/custom.xml><?xml version="1.0" encoding="utf-8"?>
<Properties xmlns="http://schemas.openxmlformats.org/officeDocument/2006/custom-properties" xmlns:vt="http://schemas.openxmlformats.org/officeDocument/2006/docPropsVTypes"/>
</file>