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2025年合同纠纷协议书 纠纷协商协议(3篇)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合同纠纷协议书 纠纷协商协议一____建筑工程公司(下称甲方)____百货公司(下称乙方)____建筑工程公司诉____百货公司建筑安装工程合同纠纷一案，在__区人民法院主持下，双方当事人调解结案，调解书已于_____年__月__日送达。调...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合同纠纷协议书 纠纷协商协议一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____建筑工程公司(下称甲方)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____百货公司(下称乙方)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建筑工程公司诉____百货公司建筑安装工程合同纠纷一案，在__区人民法院主持下，双方当事人调解结案，调解书已于_____年__月__日送达。调解协议规定乙方欠甲方建筑工程款____元，于_____年__月__日前一次付清。逾期不付按银行货款的有关规定承担利息;双方互不追究其他责任。现因乙方目前经济方面有困难，提出分期付款。经甲、乙方反复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(一)甲方同意变更__区人民法院(20__)x法经字第190号民事调解书关于乙方欠甲方建筑工程款____元，于_____年__月__日前一次付清的决定。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(二)乙方于_____年__月__日前，付款____;于_____年__月__日付款____元。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(三)甲、乙双方均应信守协议。乙方如不履行协议，每期拖欠的款额，每拖欠一日按30%计算滞纳金。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(四)本协议书一式三份。甲、乙方各执一份，交人民法院一份。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甲方：__建筑工程，a公司(公章)乙方：__百货公司(公章)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法定代表人：__x(章)法定代表人：__x(章)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合同纠纷协议书 纠纷协商协议二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根据《中华人民共和国律师法》及有关规定，甲乙双方经充分协商，在平等、自愿的基础上签订本协议。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一、委托代理事项：乙方接受甲方的委托，指派周雷律师在甲方与______案件中担任甲方在第二审诉讼活动中的代理人。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二、委托代理权限：甲方委托乙方律师的代理权限详见《授权委托书》。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1、甲方必须向乙方律师及时、详尽地陈述真实案情，并及时提供与本案有关的证据材料。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2、乙方接受委托后，如发现甲方意捏造事实、弄虚作假等，乙方有权随时解除本协议，所收取的律师费、办案费及其他相关费用不予退还，因此引起的一切法律后果均由甲方自行承担。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3、甲方应当积格、主动地配合和协助乙方律师工作。如甲方对乙方律师提出的要求涉嫌违法或者不合理或者不可行，乙方律师有权予以拒绝。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4、甲方超过本协议提出其他委托事项，可由双方另行签订协议约定，双方就此不能达成一致的，乙方有权予以拒绝。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5、甲方应当按时、足额向乙方支付律师费、办案费及其他相关费用，否则，乙方有权拒绝继续代理或者解除本协议。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乙方律师应当依法执业，切实维护甲方的合法权益。乙方律师应当按时出庭，依法向审判机关提交与本案有关的证据材料。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乙方律师在办案过程中知悉的甲方隐私负有保密义务，非经甲方同意，不得擅自向任何第三方透露。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乙方有权拒绝甲方要求与其他律师事务所合办协议项下的代理事项。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五、律师代理费、办案费及其他费用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1、律师代理费：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律师代理费为五千元人民币，支付方式如下：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本协议签订之日支付一千元办案费。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六、甲方拿到第二审判决书之日支付代理费4000元，如果案子败诉，4000元的代理费就不用交纳。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1、甲方有下列情形之一的，乙方有权解除本协议，所收取的律师费、办案费及其他相关费用不予返还：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(1)甲方委托事项违法或者违反律师职业规范的。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(2)甲方故意捏造事实或者伪造证据或者隐瞒案情的。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2、乙方有下列情形之一的，甲方有权解除本协议，要求退还律师费：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(1)非必要时，未经甲方同意擅自调换指派律师。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(2)乙方指派的律师没有合法的执业资格。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3、任何一方不得无故解除本协议，甲方无故解除或者终止本协议，所支付的律师费、办案费及其他相关费用不予退还。乙方无故解除或者终止本协议，应依约退还收取的相关费用。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七、违约责任及责任免除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正当理由不支付律师费、办案费或者其他费用的，每逾期一日，应按应付而未付费用总额的1%向乙方累计支付违约金。甲方逾期超过7日，乙方有权解除或者终止本协议，如因此给甲方造成损失的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2、乙方无正当理由拒绝提供代理服务的，甲方有权视乙方己做工作情况要求乙方退还部分律师费。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八、甲方不得以下列理由要求乙方退还律师费、办案费及其他相关费用：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1、本协议生效后，甲方又单方委托其他律师事务所代理要求退费的。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2、乙方接受委托后，甲方以收费高为由要求退费的。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3、本协议生效后，甲方以不起诉、和解、撤诉、终止主张权利等理由要求退费的。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4、乙方代理甲方完成开庭工作后，在庭后的调解活动中，如乙方律师因工作冲突而未能参加调解活动的，甲方不得以结果不满意为由要求退费。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5、乙方律师己完成代理工作，甲方不得以结果不满意为由要求退费。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6、其他非因乙方的.原因，甲方要求解除或者终止本协议的。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2、本协议自甲乙双方签字盖章之日生效，至本协议约定的代理事项终结之日止，终结方式包括但不限于以判决、裁定、调解、和解、撤诉、终止主张权利等形式终结。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 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合同纠纷协议书 纠纷协商协议三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乙方：___，女， 族，身份证号码： ，系___的 (亲属关系)。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现乙方受受害人供养的全体亲属委托(特别授权，即包括承认、放弃、变更、调解与和解)处理___死亡的相关善后事宜。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___，因于20__年8月24日在井下作业时发生瓦斯爆炸事故，经抢救无效死亡。___于 年 月日出生，其原身份证号码为：，其供养亲属情况如下：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子女：姓名 年龄 出生日期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为妥善处理___死亡的善后事宜，依据《中华人民共和国劳动法》、《中华人民共和国工伤保险条例》等有关法律法规，双方本着平等协商、互谅互让的原则，经协商达成协议如下：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一、甲方愿一次性赔偿给乙方丧葬费，死亡赔偿金，被抚养人抚养费、赡养费，交通费，住宿费，精神抚慰金等费用合计人民币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二、付款时间与办法：甲方将上述 万元于本协议签订后 日内汇入乙方指定的银行帐号。帐号为：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三、上述费用支付给乙方后，乙方负责将该 万元赔偿款项在___的供养亲属间依法合理分配，如由此引发争议，概由乙方负责，与甲方无关。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四、甲方履行汇款义务后，乙方就此事保证___的供养亲属不以任何形式、任何理由就___死亡一事再向甲方要求其他任何费用。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五、甲方履行汇款义务后，此事的处理即告终结，乙方不得再以任何理由向甲方主张权利。以后因此事衍生的结果亦由乙方自行承担，甲方对此不再承担任何责任。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六、本协议为双方平等、自愿协商之结果，是双方真实意思表示，且公平、合理。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七、本协议内容甲乙双方已经全文阅读并理解无误，甲乙双方明白本协议所涉及后果，甲乙双方对此协议处理结果完全满意。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八、本协议为一次性终结处理协议，协议签订后，双方再无其他争议，任何一方不得反悔。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本协议书一式二份，双方各执一份，经双方当事人签字盖章后生效。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有限公司(盖章) 乙方：(捺印)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