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房屋出租合同(23篇)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房屋出租合同一第一条租赁房屋坐落在______________________________、间数________、建筑面积________、房屋质量________________.第二条租赁期限从__________年________...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房屋出租合同一</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第一条租赁房屋坐落在______________________________、间数________、建筑面积________、房屋质量________________.</w:t>
      </w:r>
    </w:p>
    <w:p>
      <w:pPr>
        <w:ind w:left="0" w:right="0" w:firstLine="560"/>
        <w:spacing w:before="450" w:after="450" w:line="312" w:lineRule="auto"/>
      </w:pPr>
      <w:r>
        <w:rPr>
          <w:rFonts w:ascii="宋体" w:hAnsi="宋体" w:eastAsia="宋体" w:cs="宋体"/>
          <w:color w:val="000"/>
          <w:sz w:val="28"/>
          <w:szCs w:val="28"/>
        </w:rPr>
        <w:t xml:space="preserve">第二条租赁期限从__________年__________月__________日至__________年__________月__________日。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第十条定金____________________________元。承租人在________前交给出租人。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出租人：____________承租人：____________鉴证意见：____________时间：____________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根据《中华人民共和国合同法》、《中华人民共和国城市房地产管理法》、《商品房屋租赁管理办法》及其他有关法律、法规规定，在平等、自愿、协商一致的基础上，双方就下列房屋的租赁达成如下协议：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该房屋租金为每年______ ___元整。签订合同时乙方须向甲方交纳房屋押金___________元整，押金属乙方所有，不得充当租金，如乙方违反甲方经济损失，甲方有权从押金中扣除，租约期满结算后退回给乙方(不记息)。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 交租方式。</w:t>
      </w:r>
    </w:p>
    <w:p>
      <w:pPr>
        <w:ind w:left="0" w:right="0" w:firstLine="560"/>
        <w:spacing w:before="450" w:after="450" w:line="312" w:lineRule="auto"/>
      </w:pPr>
      <w:r>
        <w:rPr>
          <w:rFonts w:ascii="宋体" w:hAnsi="宋体" w:eastAsia="宋体" w:cs="宋体"/>
          <w:color w:val="000"/>
          <w:sz w:val="28"/>
          <w:szCs w:val="28"/>
        </w:rPr>
        <w:t xml:space="preserve">交租方式为每年交一次， 元整。乙方必须依约交付租金，交付方式双方约定，如有拖欠租金，甲方可以提前解除合同，收回房屋，并有权追回所拖欠的租金，另扣除押金。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甲方应于乙方一次性付清租金之日起，将房屋交付给乙方承租。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付乙方承租时房屋没有产权纠纷，除另有约定外，有关按揭和抵押债务、税费及租金等，甲方均在交付房屋之前办妥。交付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房屋及其设施设备自然损坏，由甲方维修。因乙方管理使用不善造成房屋及其相关设施设备的损失和维修费用，由乙方承担并负责赔偿损失。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租赁期间，乙方应注意居住安全，自行采取防火、防盗等安全措施。加强用</w:t>
      </w:r>
    </w:p>
    <w:p>
      <w:pPr>
        <w:ind w:left="0" w:right="0" w:firstLine="560"/>
        <w:spacing w:before="450" w:after="450" w:line="312" w:lineRule="auto"/>
      </w:pPr>
      <w:r>
        <w:rPr>
          <w:rFonts w:ascii="宋体" w:hAnsi="宋体" w:eastAsia="宋体" w:cs="宋体"/>
          <w:color w:val="000"/>
          <w:sz w:val="28"/>
          <w:szCs w:val="28"/>
        </w:rPr>
        <w:t xml:space="preserve">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乙方不得随意损坏房屋设施，需改变房屋的内部结构和装修或设置对房屋结构影响的设备，需经甲方书面同意，费用由乙方承担。</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房屋内水、电设施齐全，所产生的费用由乙方按时、足额缴纳。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乙方须按时将房屋原状归还甲方，双方验收房屋后，乙方将所有钥匙及有关物品交还甲方。如果所租房内的所用设备有损坏，乙方负责修复或赔偿。如乙方要求继续承租，则须提前三十天与甲方协商，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合约中止，乙方须迅速搬走全部属于乙方的物品以清手续，不得借故不交门匙，故意阻滞时间，若合同期终止满三天，乙方物品仍未搬走，则甲方有权自行处理。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乙方对租用房没有处理权，未经甲方同意擅自将承租的房屋转让、转借他人或擅自调换使用、与人合租;</w:t>
      </w:r>
    </w:p>
    <w:p>
      <w:pPr>
        <w:ind w:left="0" w:right="0" w:firstLine="560"/>
        <w:spacing w:before="450" w:after="450" w:line="312" w:lineRule="auto"/>
      </w:pPr>
      <w:r>
        <w:rPr>
          <w:rFonts w:ascii="宋体" w:hAnsi="宋体" w:eastAsia="宋体" w:cs="宋体"/>
          <w:color w:val="000"/>
          <w:sz w:val="28"/>
          <w:szCs w:val="28"/>
        </w:rPr>
        <w:t xml:space="preserve">2. 未经甲方同意装修，擅自拆改房屋结构或改变房屋用途;</w:t>
      </w:r>
    </w:p>
    <w:p>
      <w:pPr>
        <w:ind w:left="0" w:right="0" w:firstLine="560"/>
        <w:spacing w:before="450" w:after="450" w:line="312" w:lineRule="auto"/>
      </w:pPr>
      <w:r>
        <w:rPr>
          <w:rFonts w:ascii="宋体" w:hAnsi="宋体" w:eastAsia="宋体" w:cs="宋体"/>
          <w:color w:val="000"/>
          <w:sz w:val="28"/>
          <w:szCs w:val="28"/>
        </w:rPr>
        <w:t xml:space="preserve">3. 故意或过失造成毁损，拒不修理、恢复原状，或赔偿经济损失。</w:t>
      </w:r>
    </w:p>
    <w:p>
      <w:pPr>
        <w:ind w:left="0" w:right="0" w:firstLine="560"/>
        <w:spacing w:before="450" w:after="450" w:line="312" w:lineRule="auto"/>
      </w:pPr>
      <w:r>
        <w:rPr>
          <w:rFonts w:ascii="宋体" w:hAnsi="宋体" w:eastAsia="宋体" w:cs="宋体"/>
          <w:color w:val="000"/>
          <w:sz w:val="28"/>
          <w:szCs w:val="28"/>
        </w:rPr>
        <w:t xml:space="preserve">4. 欠租金累计达_______个月;</w:t>
      </w:r>
    </w:p>
    <w:p>
      <w:pPr>
        <w:ind w:left="0" w:right="0" w:firstLine="560"/>
        <w:spacing w:before="450" w:after="450" w:line="312" w:lineRule="auto"/>
      </w:pPr>
      <w:r>
        <w:rPr>
          <w:rFonts w:ascii="宋体" w:hAnsi="宋体" w:eastAsia="宋体" w:cs="宋体"/>
          <w:color w:val="000"/>
          <w:sz w:val="28"/>
          <w:szCs w:val="28"/>
        </w:rPr>
        <w:t xml:space="preserve">5. 利用承租房屋进行违法活动;</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由于乙方违约原因造成甲方提前收回房屋的任一情况下，乙方必须按协议缴清所有应付款项。</w:t>
      </w:r>
    </w:p>
    <w:p>
      <w:pPr>
        <w:ind w:left="0" w:right="0" w:firstLine="560"/>
        <w:spacing w:before="450" w:after="450" w:line="312" w:lineRule="auto"/>
      </w:pPr>
      <w:r>
        <w:rPr>
          <w:rFonts w:ascii="宋体" w:hAnsi="宋体" w:eastAsia="宋体" w:cs="宋体"/>
          <w:color w:val="000"/>
          <w:sz w:val="28"/>
          <w:szCs w:val="28"/>
        </w:rPr>
        <w:t xml:space="preserve">由于国家建设、不可抗力因素导致房屋不能继续租赁必须终止合同时，甲方应提前一个月书面通知乙方。乙方的经济损失甲方不予补偿。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租赁期间双方必须信守合同，任何一方违反本合同的规定，须向对方交纳年租金的________%违约金。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本合同未尽事宜，由双方另行议定，并签订补充合同，与本合同不一致的，以补充合同为准。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第十八条 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本合同在履行中发生争议，由双方协商解决，协商不成的，申请仲裁委员会仲裁。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本合同一式三份，甲方、乙方、房地产中介服务机构(通过中介交易的)各一份，以签字(名)之日起生效，均具有同等法律效力。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该房屋坐落于青海省西宁市▁▁▁区(县)▁▁▁▁▁▁▁▁▁▁▁▁▁▁▁▁.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房屋出租合同六</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w:t>
      </w:r>
    </w:p>
    <w:p>
      <w:pPr>
        <w:ind w:left="0" w:right="0" w:firstLine="560"/>
        <w:spacing w:before="450" w:after="450" w:line="312" w:lineRule="auto"/>
      </w:pPr>
      <w:r>
        <w:rPr>
          <w:rFonts w:ascii="宋体" w:hAnsi="宋体" w:eastAsia="宋体" w:cs="宋体"/>
          <w:color w:val="000"/>
          <w:sz w:val="28"/>
          <w:szCs w:val="28"/>
        </w:rPr>
        <w:t xml:space="preserve">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 ________________________________，对乙方的装修装饰部分甲方不负有修缮的义务。租赁期限届满后，对租赁房屋的装修、改善、增设：_____________________________________________________________________________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1、协商或调解解决不成的，按下列第_________种方式解决。 、提请仲裁委员会仲裁;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房屋出租合同八</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第二条甲方同意将坐落在______区______路______街______号，房号______的房地产出租给乙方作_________用途使用，建筑面积_________平方米，分摊共用建筑面积_________平方米。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月租金额______元。</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租金按______结算，由乙方在每______的第______日前按付款方式缴付租金给甲方。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 市 区 路 小区 号楼 单元 室。其中 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 个月，即 年 月 日至 年 月 日。租金为每月 元，押金 元(押金会在合同关系正常终止时退还)。 该房屋公共设施有洗衣机 台，燃气热水器 台，燃气炉子 个，出租房间内有床 张，空调 台，桌子 个，衣橱 个，椅子 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年________月______日起至__________年_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元(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号路边，房屋建筑面积   平方米，房屋门窗完好，水、电供应正常，房屋租赁期限：自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房屋租金每年  千元整，每年支付一次;自本合同生效之日起，乙方应先行向甲方支付一年的租金。租金以现金支付，甲方出具正式税票。</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租赁期间，乙方因正常生活之需要的水电费、电话费、有线电视费、网络使用费、治安费等均由乙方承担;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房屋出租合同篇十三</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乙方在签订本协议书的同时给付第一个月租金元后使用，第一季度的剩余两个月租金共计元须于2月30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 一：甲方将坐落于南京市____的房子租予乙方作为生活使用。 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 ___元，付款方式为____ 付。押金为人民币____ ____元。 四：协议事项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 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 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房屋出租合同篇十七</w:t>
      </w:r>
    </w:p>
    <w:p>
      <w:pPr>
        <w:ind w:left="0" w:right="0" w:firstLine="560"/>
        <w:spacing w:before="450" w:after="450" w:line="312" w:lineRule="auto"/>
      </w:pPr>
      <w:r>
        <w:rPr>
          <w:rFonts w:ascii="宋体" w:hAnsi="宋体" w:eastAsia="宋体" w:cs="宋体"/>
          <w:color w:val="000"/>
          <w:sz w:val="28"/>
          <w:szCs w:val="28"/>
        </w:rPr>
        <w:t xml:space="preserve">甲方： 电话：身份证号：</w:t>
      </w:r>
    </w:p>
    <w:p>
      <w:pPr>
        <w:ind w:left="0" w:right="0" w:firstLine="560"/>
        <w:spacing w:before="450" w:after="450" w:line="312" w:lineRule="auto"/>
      </w:pPr>
      <w:r>
        <w:rPr>
          <w:rFonts w:ascii="宋体" w:hAnsi="宋体" w:eastAsia="宋体" w:cs="宋体"/>
          <w:color w:val="000"/>
          <w:sz w:val="28"/>
          <w:szCs w:val="28"/>
        </w:rPr>
        <w:t xml:space="preserve">乙方： 电话：身份证号：</w:t>
      </w:r>
    </w:p>
    <w:p>
      <w:pPr>
        <w:ind w:left="0" w:right="0" w:firstLine="560"/>
        <w:spacing w:before="450" w:after="450" w:line="312" w:lineRule="auto"/>
      </w:pPr>
      <w:r>
        <w:rPr>
          <w:rFonts w:ascii="宋体" w:hAnsi="宋体" w:eastAsia="宋体" w:cs="宋体"/>
          <w:color w:val="000"/>
          <w:sz w:val="28"/>
          <w:szCs w:val="28"/>
        </w:rPr>
        <w:t xml:space="preserve">经甲乙双方于 年月 日协商同意，甲方将房屋租赁给乙方经营，在租赁过程中，本着互惠互利的原则，签订本合同书，具体双方遵守条款如下：</w:t>
      </w:r>
    </w:p>
    <w:p>
      <w:pPr>
        <w:ind w:left="0" w:right="0" w:firstLine="560"/>
        <w:spacing w:before="450" w:after="450" w:line="312" w:lineRule="auto"/>
      </w:pPr>
      <w:r>
        <w:rPr>
          <w:rFonts w:ascii="宋体" w:hAnsi="宋体" w:eastAsia="宋体" w:cs="宋体"/>
          <w:color w:val="000"/>
          <w:sz w:val="28"/>
          <w:szCs w:val="28"/>
        </w:rPr>
        <w:t xml:space="preserve">一.乙方租赁甲方美甲滩位面积： ，租赁期为 年 月 日至 年月日，时间为 年，租赁费为 元/年，押金元，剩余元，在_x_x_x_月x_日前一次性付清，否则甲方将收回滩位，终止合同。</w:t>
      </w:r>
    </w:p>
    <w:p>
      <w:pPr>
        <w:ind w:left="0" w:right="0" w:firstLine="560"/>
        <w:spacing w:before="450" w:after="450" w:line="312" w:lineRule="auto"/>
      </w:pPr>
      <w:r>
        <w:rPr>
          <w:rFonts w:ascii="宋体" w:hAnsi="宋体" w:eastAsia="宋体" w:cs="宋体"/>
          <w:color w:val="000"/>
          <w:sz w:val="28"/>
          <w:szCs w:val="28"/>
        </w:rPr>
        <w:t xml:space="preserve">二.在租赁期内，乙方对美甲滩位有使用权。</w:t>
      </w:r>
    </w:p>
    <w:p>
      <w:pPr>
        <w:ind w:left="0" w:right="0" w:firstLine="560"/>
        <w:spacing w:before="450" w:after="450" w:line="312" w:lineRule="auto"/>
      </w:pPr>
      <w:r>
        <w:rPr>
          <w:rFonts w:ascii="宋体" w:hAnsi="宋体" w:eastAsia="宋体" w:cs="宋体"/>
          <w:color w:val="000"/>
          <w:sz w:val="28"/>
          <w:szCs w:val="28"/>
        </w:rPr>
        <w:t xml:space="preserve">三.乙方在租赁期日常电费自负，甲方概不承担。</w:t>
      </w:r>
    </w:p>
    <w:p>
      <w:pPr>
        <w:ind w:left="0" w:right="0" w:firstLine="560"/>
        <w:spacing w:before="450" w:after="450" w:line="312" w:lineRule="auto"/>
      </w:pPr>
      <w:r>
        <w:rPr>
          <w:rFonts w:ascii="宋体" w:hAnsi="宋体" w:eastAsia="宋体" w:cs="宋体"/>
          <w:color w:val="000"/>
          <w:sz w:val="28"/>
          <w:szCs w:val="28"/>
        </w:rPr>
        <w:t xml:space="preserve">四、乙方在租赁期快满时，如要续租，需提前十五天与甲方协商，并重新签订租赁合同书。</w:t>
      </w:r>
    </w:p>
    <w:p>
      <w:pPr>
        <w:ind w:left="0" w:right="0" w:firstLine="560"/>
        <w:spacing w:before="450" w:after="450" w:line="312" w:lineRule="auto"/>
      </w:pPr>
      <w:r>
        <w:rPr>
          <w:rFonts w:ascii="宋体" w:hAnsi="宋体" w:eastAsia="宋体" w:cs="宋体"/>
          <w:color w:val="000"/>
          <w:sz w:val="28"/>
          <w:szCs w:val="28"/>
        </w:rPr>
        <w:t xml:space="preserve">五.如乙方在租赁期未满时提出退租，甲方不予退还剩余租赁费。</w:t>
      </w:r>
    </w:p>
    <w:p>
      <w:pPr>
        <w:ind w:left="0" w:right="0" w:firstLine="560"/>
        <w:spacing w:before="450" w:after="450" w:line="312" w:lineRule="auto"/>
      </w:pPr>
      <w:r>
        <w:rPr>
          <w:rFonts w:ascii="宋体" w:hAnsi="宋体" w:eastAsia="宋体" w:cs="宋体"/>
          <w:color w:val="000"/>
          <w:sz w:val="28"/>
          <w:szCs w:val="28"/>
        </w:rPr>
        <w:t xml:space="preserve">六.违约责任：在租赁期内，甲乙双方要严格遵守本合同书所规定各项条款，如有一方违约，由其承担一切经济责任和法律责任。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七.本合同在签字之日起生效，受托人签字与甲方签字具有同等法律效力,一式两份，分别由甲乙双方各持一份。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2026-04-23T00:29:43+08:00</dcterms:created>
  <dcterms:modified xsi:type="dcterms:W3CDTF">2026-04-23T00:29:43+08:00</dcterms:modified>
</cp:coreProperties>
</file>

<file path=docProps/custom.xml><?xml version="1.0" encoding="utf-8"?>
<Properties xmlns="http://schemas.openxmlformats.org/officeDocument/2006/custom-properties" xmlns:vt="http://schemas.openxmlformats.org/officeDocument/2006/docPropsVTypes"/>
</file>