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电影宣传合同(三篇)</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电影宣传合同一甲方：________________________法定住址：____________________法定代表人：__________________职务：________________________委托代理人：____...</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以下简称甲方)为中华人民共和国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2.甲乙双方决定联合摄制电影片《_________》(外文名称《______________》，下称电影片)，该电影片基于_____________的原著《_________》改编或是由_________创作而成的。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1.联合摄制，即由甲乙双方共同投资(含资金、劳务或实物)、共同摄制、共同分享利益及共同承担风险的摄制形式;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2.协作摄制，即乙方出资，在中国境内拍摄，甲方有偿提供劳务、设备、器材、场地予以协助的摄制形式;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3.委托摄制，即乙方委托甲方在中国境内代为摄制的摄制形式。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第二条财产及权利归属</w:t>
      </w:r>
    </w:p>
    <w:p>
      <w:pPr>
        <w:ind w:left="0" w:right="0" w:firstLine="560"/>
        <w:spacing w:before="450" w:after="450" w:line="312" w:lineRule="auto"/>
      </w:pPr>
      <w:r>
        <w:rPr>
          <w:rFonts w:ascii="宋体" w:hAnsi="宋体" w:eastAsia="宋体" w:cs="宋体"/>
          <w:color w:val="000"/>
          <w:sz w:val="28"/>
          <w:szCs w:val="28"/>
        </w:rPr>
        <w:t xml:space="preserve">因联合摄制电影片所形成的全部有形财产和无形财产及其衍生权利，除法律、法规另有规定或甲乙双方另有约定外，均属甲乙双方共有。所有权利的分配比例及行使的地域范围等由甲乙双方在《中外联合摄制电影片合同》中另行约定。</w:t>
      </w:r>
    </w:p>
    <w:p>
      <w:pPr>
        <w:ind w:left="0" w:right="0" w:firstLine="560"/>
        <w:spacing w:before="450" w:after="450" w:line="312" w:lineRule="auto"/>
      </w:pPr>
      <w:r>
        <w:rPr>
          <w:rFonts w:ascii="宋体" w:hAnsi="宋体" w:eastAsia="宋体" w:cs="宋体"/>
          <w:color w:val="000"/>
          <w:sz w:val="28"/>
          <w:szCs w:val="28"/>
        </w:rPr>
        <w:t xml:space="preserve">其中，无形财产包括但不限于电影片著作权、商业运作、电影宣传推广过程中衍生出来的其他具有财产性质的知识产权。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第三条剧本和生产许可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1.本片剧本由乙方提供，经甲、乙双方同意(或电影文学剧本的改编由甲乙双方共同确定、聘用编剧完成。)并获中国电影行政主管部门批准拍摄。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否则，由此引起的一切不利后果由擅自更改的一方自行承担</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乙方应予以协助。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人员由甲乙双方共同组成。其中，甲方主创人员占百分之_________，乙方主创人员占百分之_________。乙方主创人员的联络及工作安排由乙方负责。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第五条拍摄和后期制作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1.本片的拍摄周期，甲、乙双方商定自______年_____月至______年_____月底完成;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2.本片的拍摄地点为_________________。如需变更新的地点拍摄应当由甲乙双方协商决定并及时通知中国电影合作制片*司。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第六条主合同的签订</w:t>
      </w:r>
    </w:p>
    <w:p>
      <w:pPr>
        <w:ind w:left="0" w:right="0" w:firstLine="560"/>
        <w:spacing w:before="450" w:after="450" w:line="312" w:lineRule="auto"/>
      </w:pPr>
      <w:r>
        <w:rPr>
          <w:rFonts w:ascii="宋体" w:hAnsi="宋体" w:eastAsia="宋体" w:cs="宋体"/>
          <w:color w:val="000"/>
          <w:sz w:val="28"/>
          <w:szCs w:val="28"/>
        </w:rPr>
        <w:t xml:space="preserve">甲乙双方应于联合摄制电影片立项申请获得批准并取得《中外合作摄制电影片许可证》之日起_________日内签署正式的《中外联合摄制电影片合同》。《中外联合摄制电影片合同》内容包括影片的送审、版权和发行收益、发行销售、报关和签证、收益亏损的计算和分配以及会计结算等。</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1.甲方为一家依法设立并合法存续的企业，并已取得《摄制电影许可证》(或已就计划拍摄的电影片取得《摄制电影片许可证(单片)》)，有权签署并有能力履行本意向书。</w:t>
      </w:r>
    </w:p>
    <w:p>
      <w:pPr>
        <w:ind w:left="0" w:right="0" w:firstLine="560"/>
        <w:spacing w:before="450" w:after="450" w:line="312" w:lineRule="auto"/>
      </w:pPr>
      <w:r>
        <w:rPr>
          <w:rFonts w:ascii="宋体" w:hAnsi="宋体" w:eastAsia="宋体" w:cs="宋体"/>
          <w:color w:val="000"/>
          <w:sz w:val="28"/>
          <w:szCs w:val="28"/>
        </w:rPr>
        <w:t xml:space="preserve">2.甲方签署和履行本意向书所需的一切手续(_________)均已办妥并合法有效。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宋体" w:hAnsi="宋体" w:eastAsia="宋体" w:cs="宋体"/>
          <w:color w:val="000"/>
          <w:sz w:val="28"/>
          <w:szCs w:val="28"/>
        </w:rPr>
        <w:t xml:space="preserve">第三条 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 乙方发行电影片的区域为___________________(下称发行区域)。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 乙方发行电影片的期限为电影片在本合同第四条确定的发行区域内首映之日起持续___天(下称发行期限)。</w:t>
      </w:r>
    </w:p>
    <w:p>
      <w:pPr>
        <w:ind w:left="0" w:right="0" w:firstLine="560"/>
        <w:spacing w:before="450" w:after="450" w:line="312" w:lineRule="auto"/>
      </w:pPr>
      <w:r>
        <w:rPr>
          <w:rFonts w:ascii="宋体" w:hAnsi="宋体" w:eastAsia="宋体" w:cs="宋体"/>
          <w:color w:val="000"/>
          <w:sz w:val="28"/>
          <w:szCs w:val="28"/>
        </w:rPr>
        <w:t xml:space="preserve">电影片在发行区域内的首映日为____年____月____日。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 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 (￥___元),其余金额即版权费的百分之____于发行期限届满之日起___日内支付;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 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甲、乙双方合作进行“_________节”推广项目。双方在自愿、平等、互利的原则下，就该项目有关权利、义务约定如下：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2026-04-05T08:43:40+08:00</dcterms:created>
  <dcterms:modified xsi:type="dcterms:W3CDTF">2026-04-05T08:43:40+08:00</dcterms:modified>
</cp:coreProperties>
</file>

<file path=docProps/custom.xml><?xml version="1.0" encoding="utf-8"?>
<Properties xmlns="http://schemas.openxmlformats.org/officeDocument/2006/custom-properties" xmlns:vt="http://schemas.openxmlformats.org/officeDocument/2006/docPropsVTypes"/>
</file>