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购买平房合同(3篇)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购买平房合同一买方： (以下简称乙方)，身份证号：甲、乙双方在平等、自愿、协商一致的基础上，就乙方向甲方购买私有住房，达成如下协议：第一条 甲方自愿将其房屋出售给乙方，该房屋具体状况如下：甲方自愿将坐落在 市 镇 村 号(自建住宅)的房屋，...</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购买平房合同一</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购买平房合同二</w:t>
      </w:r>
    </w:p>
    <w:p>
      <w:pPr>
        <w:ind w:left="0" w:right="0" w:firstLine="560"/>
        <w:spacing w:before="450" w:after="450" w:line="312" w:lineRule="auto"/>
      </w:pPr>
      <w:r>
        <w:rPr>
          <w:rFonts w:ascii="宋体" w:hAnsi="宋体" w:eastAsia="宋体" w:cs="宋体"/>
          <w:color w:val="000"/>
          <w:sz w:val="28"/>
          <w:szCs w:val="28"/>
        </w:rPr>
        <w:t xml:space="preserve">购买平房合同范本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一、甲方自愿将坐落在，建筑面积平方米，土地面积平方米，房屋产权证号，土地产权证号.房地产出卖给乙方，并将与所出卖该房产的相关的产权手续同时交给乙方(附房产证复印件及该房产位置图)。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九、本合同签订后，如一方违反本合同条款，该方应向对方支付元的违约金;一方如不能按规定交付房产或未按规定支付房款，每逾期一日，应向对方支付元罚金，逾期日视为毁约。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购买平房合同三</w:t>
      </w:r>
    </w:p>
    <w:p>
      <w:pPr>
        <w:ind w:left="0" w:right="0" w:firstLine="560"/>
        <w:spacing w:before="450" w:after="450" w:line="312" w:lineRule="auto"/>
      </w:pPr>
      <w:r>
        <w:rPr>
          <w:rFonts w:ascii="宋体" w:hAnsi="宋体" w:eastAsia="宋体" w:cs="宋体"/>
          <w:color w:val="000"/>
          <w:sz w:val="28"/>
          <w:szCs w:val="28"/>
        </w:rPr>
        <w:t xml:space="preserve">委托方(简称甲方)：_______________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w:t>
      </w:r>
    </w:p>
    <w:p>
      <w:pPr>
        <w:ind w:left="0" w:right="0" w:firstLine="560"/>
        <w:spacing w:before="450" w:after="450" w:line="312" w:lineRule="auto"/>
      </w:pPr>
      <w:r>
        <w:rPr>
          <w:rFonts w:ascii="宋体" w:hAnsi="宋体" w:eastAsia="宋体" w:cs="宋体"/>
          <w:color w:val="000"/>
          <w:sz w:val="28"/>
          <w:szCs w:val="28"/>
        </w:rPr>
        <w:t xml:space="preserve">受托方(简称乙方)：_______________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根据国家有关法律、法规和本市相关规定，甲乙双方在平等、自愿的基础上，就乙方接受甲方委托，为甲方购买船舶(以下简称“本船”)提供信息中介服务达成一致，同意签订如下协议，以资共同信守：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船名;载重_______________吨(吨);</w:t>
      </w:r>
    </w:p>
    <w:p>
      <w:pPr>
        <w:ind w:left="0" w:right="0" w:firstLine="560"/>
        <w:spacing w:before="450" w:after="450" w:line="312" w:lineRule="auto"/>
      </w:pPr>
      <w:r>
        <w:rPr>
          <w:rFonts w:ascii="宋体" w:hAnsi="宋体" w:eastAsia="宋体" w:cs="宋体"/>
          <w:color w:val="000"/>
          <w:sz w:val="28"/>
          <w:szCs w:val="28"/>
        </w:rPr>
        <w:t xml:space="preserve">总长_______________(米);型宽_______________(米);</w:t>
      </w:r>
    </w:p>
    <w:p>
      <w:pPr>
        <w:ind w:left="0" w:right="0" w:firstLine="560"/>
        <w:spacing w:before="450" w:after="450" w:line="312" w:lineRule="auto"/>
      </w:pPr>
      <w:r>
        <w:rPr>
          <w:rFonts w:ascii="宋体" w:hAnsi="宋体" w:eastAsia="宋体" w:cs="宋体"/>
          <w:color w:val="000"/>
          <w:sz w:val="28"/>
          <w:szCs w:val="28"/>
        </w:rPr>
        <w:t xml:space="preserve">总_______________吨;净_______________吨;</w:t>
      </w:r>
    </w:p>
    <w:p>
      <w:pPr>
        <w:ind w:left="0" w:right="0" w:firstLine="560"/>
        <w:spacing w:before="450" w:after="450" w:line="312" w:lineRule="auto"/>
      </w:pPr>
      <w:r>
        <w:rPr>
          <w:rFonts w:ascii="宋体" w:hAnsi="宋体" w:eastAsia="宋体" w:cs="宋体"/>
          <w:color w:val="000"/>
          <w:sz w:val="28"/>
          <w:szCs w:val="28"/>
        </w:rPr>
        <w:t xml:space="preserve">满载吃水_______________(米); 主机型号/功率_______________;</w:t>
      </w:r>
    </w:p>
    <w:p>
      <w:pPr>
        <w:ind w:left="0" w:right="0" w:firstLine="560"/>
        <w:spacing w:before="450" w:after="450" w:line="312" w:lineRule="auto"/>
      </w:pPr>
      <w:r>
        <w:rPr>
          <w:rFonts w:ascii="宋体" w:hAnsi="宋体" w:eastAsia="宋体" w:cs="宋体"/>
          <w:color w:val="000"/>
          <w:sz w:val="28"/>
          <w:szCs w:val="28"/>
        </w:rPr>
        <w:t xml:space="preserve">建造时间/地点_______________;报价_______________;其他。</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甲方委托乙方为其购买的船舶提供信息中介服务，并代办等相关事宜。(①提供范本合同;②代收代付船款。)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1.乙方向甲方如实提供本船的基本技术资料(以船检证书为准)和卖方报价，作为甲方购买的部分依据。最终船价由甲方与卖船方商定，船舶规格以看验船时为准;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2.双方签订本合同天内，乙方应将甲方相关的购船需求在其网站或公报上予以公布;</w:t>
      </w:r>
    </w:p>
    <w:p>
      <w:pPr>
        <w:ind w:left="0" w:right="0" w:firstLine="560"/>
        <w:spacing w:before="450" w:after="450" w:line="312" w:lineRule="auto"/>
      </w:pPr>
      <w:r>
        <w:rPr>
          <w:rFonts w:ascii="宋体" w:hAnsi="宋体" w:eastAsia="宋体" w:cs="宋体"/>
          <w:color w:val="000"/>
          <w:sz w:val="28"/>
          <w:szCs w:val="28"/>
        </w:rPr>
        <w:t xml:space="preserve">3.应根据船舶动态安排甲方勘验船事宜，将卖方的有效联系方式及时告知甲方，同时安排甲方与乙方的洽谈事宜。</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2.甲方应在签订买卖合同后，将合同副本份交乙方备案，以便乙方协助办理该船的有关交易手续。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1.甲方应当按照本船买卖合同价的_______________%(百分之_______________)，在本船买卖合同签订后天内向乙方支付中介费。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甲方有下列情形之一的，应当承担违约责任，违约金为标的额的_______________%(百分之_______________)：</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1.甲方借故中介不成，中途撇开乙方再与卖船方在本合同生效后就同一标的私下交易;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2.甲方通过其他控股公司与卖船方就本船签订买卖合同的(此时均视为乙方完成提供中介信息的服务，甲方应按本合同规定支付中介费并承担违约责任);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5.其他造成乙方无法完成委托事项的行为。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乙方有下列情形之一，应当承担相应的赔偿责任：</w:t>
      </w:r>
    </w:p>
    <w:p>
      <w:pPr>
        <w:ind w:left="0" w:right="0" w:firstLine="560"/>
        <w:spacing w:before="450" w:after="450" w:line="312" w:lineRule="auto"/>
      </w:pPr>
      <w:r>
        <w:rPr>
          <w:rFonts w:ascii="宋体" w:hAnsi="宋体" w:eastAsia="宋体" w:cs="宋体"/>
          <w:color w:val="000"/>
          <w:sz w:val="28"/>
          <w:szCs w:val="28"/>
        </w:rPr>
        <w:t xml:space="preserve">1.乙方提供的船舶有关信息与该船真实有效的船检证书不符;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2.乙方提供虚假信息，导致甲方利益受损。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若有合同争议或其他未尽事宜，双方应协商解决，若协商不成，按本合同约定的第项进行解决(只能选择一种)：</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本合同经甲乙双方签字后生效，有效期至中介费付清之日止。合同壹式份，双方各执份。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2026-09-13T03:29:15+08:00</dcterms:created>
  <dcterms:modified xsi:type="dcterms:W3CDTF">2026-09-13T03:29:15+08:00</dcterms:modified>
</cp:coreProperties>
</file>

<file path=docProps/custom.xml><?xml version="1.0" encoding="utf-8"?>
<Properties xmlns="http://schemas.openxmlformats.org/officeDocument/2006/custom-properties" xmlns:vt="http://schemas.openxmlformats.org/officeDocument/2006/docPropsVTypes"/>
</file>