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二手房定金合同夫妻一方签字(6篇)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二手房定金合同 二手房定金合同夫妻一方签字一身份证地址：_____________________________________________现住址：___________________________________________...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二手房定金合同夫妻一方签字一</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二手房定金合同 二手房定金合同夫妻一方签字六</w:t>
      </w:r>
    </w:p>
    <w:p>
      <w:pPr>
        <w:ind w:left="0" w:right="0" w:firstLine="560"/>
        <w:spacing w:before="450" w:after="450" w:line="312" w:lineRule="auto"/>
      </w:pPr>
      <w:r>
        <w:rPr>
          <w:rFonts w:ascii="宋体" w:hAnsi="宋体" w:eastAsia="宋体" w:cs="宋体"/>
          <w:color w:val="000"/>
          <w:sz w:val="28"/>
          <w:szCs w:val="28"/>
        </w:rPr>
        <w:t xml:space="preserve">卖方：(以下简称甲方)___________，身份证号码：____________________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小区(街道)】________【幢】【座】【号(楼)】_________单元_________号(室)。该房屋所在楼层为_________层，建筑面积共___________平方米。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买方向卖方支付全部购房款___________________圆整，(小写________________元整)。卖方收到购房款以后，必须按照买方要求的时间、地点配合买方办理更名过户手续，不得以任何理由推脱，否则买方有权退房，卖方承担全部损失和价款支付之日起每天_____的利息。</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支付每天______利息作为补偿。</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10%的违约金，并承担其他赔偿责任。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2026-09-17T00:22:54+08:00</dcterms:created>
  <dcterms:modified xsi:type="dcterms:W3CDTF">2026-09-17T00:22:54+08:00</dcterms:modified>
</cp:coreProperties>
</file>

<file path=docProps/custom.xml><?xml version="1.0" encoding="utf-8"?>
<Properties xmlns="http://schemas.openxmlformats.org/officeDocument/2006/custom-properties" xmlns:vt="http://schemas.openxmlformats.org/officeDocument/2006/docPropsVTypes"/>
</file>