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最新合伙项目合同(六篇)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伙项目合同一本协议双方就共同申报______年度____________项目，项目名称：______________________。经友好协商，在真实、充分表达各自意愿的基础上，根据有关法律、法规和本项目下达部门的相关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合伙项目合同一</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6、如乙方未能按期归还借款及资金占用费，甲方可以随时向市区人民法院提起诉讼。乙方应承担甲方追讨该款的差旅费、律师代理费等。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合伙项目合同四</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×××（以下简称甲方），居住地：××× 身份证号码：×××</w:t>
      </w:r>
    </w:p>
    <w:p>
      <w:pPr>
        <w:ind w:left="0" w:right="0" w:firstLine="560"/>
        <w:spacing w:before="450" w:after="450" w:line="312" w:lineRule="auto"/>
      </w:pPr>
      <w:r>
        <w:rPr>
          <w:rFonts w:ascii="宋体" w:hAnsi="宋体" w:eastAsia="宋体" w:cs="宋体"/>
          <w:color w:val="000"/>
          <w:sz w:val="28"/>
          <w:szCs w:val="28"/>
        </w:rPr>
        <w:t xml:space="preserve">×××（以下简称乙方），居住地：××× 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 万元。该款为起动项目的前期费用，占全部出资比例 %。</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若双方有纠纷则协商解决，签订的补充协议与此协议具有同样法律效力。若协商不成，则×××所在地法院解决</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合伙项目合同五</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甲乙双方经友好协商，决定发挥和利用各自的资源优势，就___________(项目编号：___________)的项目展开合作。本着共赢互利、公平公正的原则，甲、乙双方达成的合作框架协议如下：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 乙方负责提供该项目的投标保证金，并在投标的开标日前五天汇款到达甲方指定的帐户上，否则，项目导致失败甲方概不负责。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 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 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 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 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 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1. 甲方收取该项目投标总金额______% 的作为利润。</w:t>
      </w:r>
    </w:p>
    <w:p>
      <w:pPr>
        <w:ind w:left="0" w:right="0" w:firstLine="560"/>
        <w:spacing w:before="450" w:after="450" w:line="312" w:lineRule="auto"/>
      </w:pPr>
      <w:r>
        <w:rPr>
          <w:rFonts w:ascii="宋体" w:hAnsi="宋体" w:eastAsia="宋体" w:cs="宋体"/>
          <w:color w:val="000"/>
          <w:sz w:val="28"/>
          <w:szCs w:val="28"/>
        </w:rPr>
        <w:t xml:space="preserve">2. 该项目中除______% 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 若此项目不中标，乙方需向甲方支付该项目的资料费和咨询费用 ￥______元。</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此协议传真件有效。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签约时间：___________ 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合作项目号：____________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