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简单基本建设合同范文共14篇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简单基本建设合同范文 第一篇甲方乙方为了确-----公路工程任务的顺利完成，确保工程质量和工程进度，经甲、乙双方协商甲方将本工程的部分施工任务承包给乙方。为明确双方相互权利、义务以及经济责任，依据《民法典》有关规定，经双方协商同意，签定本合...</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第一篇</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三、施工场地严禁赌博、吸毒、xxx、偷盗、斗殴等违反社会治安活动，乙方必须自觉办好民工的暂住证及计划生育证，否则后果自负。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xxx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第四篇</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本合同条款以外的其它事项，双方遵照《xxx民法典》的有关规定办理。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第五篇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第八条本合同条款以外的其他事项，双方遵照《xxx民法典》的有关规定办理。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第六篇</w:t>
      </w:r>
    </w:p>
    <w:p>
      <w:pPr>
        <w:ind w:left="0" w:right="0" w:firstLine="560"/>
        <w:spacing w:before="450" w:after="450" w:line="312" w:lineRule="auto"/>
      </w:pPr>
      <w:r>
        <w:rPr>
          <w:rFonts w:ascii="宋体" w:hAnsi="宋体" w:eastAsia="宋体" w:cs="宋体"/>
          <w:color w:val="000"/>
          <w:sz w:val="28"/>
          <w:szCs w:val="28"/>
        </w:rPr>
        <w:t xml:space="preserve">反诉人(本诉被告)：_________________有限公司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住所：_________________昆号。</w:t>
      </w:r>
    </w:p>
    <w:p>
      <w:pPr>
        <w:ind w:left="0" w:right="0" w:firstLine="560"/>
        <w:spacing w:before="450" w:after="450" w:line="312" w:lineRule="auto"/>
      </w:pPr>
      <w:r>
        <w:rPr>
          <w:rFonts w:ascii="宋体" w:hAnsi="宋体" w:eastAsia="宋体" w:cs="宋体"/>
          <w:color w:val="000"/>
          <w:sz w:val="28"/>
          <w:szCs w:val="28"/>
        </w:rPr>
        <w:t xml:space="preserve">反诉人就被反诉人混凝土买卖合同纠纷一案，对被反诉人提起反诉。</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1、请求判令被反诉人赔偿反诉人机械租赁、工期延误、人员误工等损失共588670元;</w:t>
      </w:r>
    </w:p>
    <w:p>
      <w:pPr>
        <w:ind w:left="0" w:right="0" w:firstLine="560"/>
        <w:spacing w:before="450" w:after="450" w:line="312" w:lineRule="auto"/>
      </w:pPr>
      <w:r>
        <w:rPr>
          <w:rFonts w:ascii="宋体" w:hAnsi="宋体" w:eastAsia="宋体" w:cs="宋体"/>
          <w:color w:val="000"/>
          <w:sz w:val="28"/>
          <w:szCs w:val="28"/>
        </w:rPr>
        <w:t xml:space="preserve">2、本案的诉讼费、签定费及相关费用由被反诉人承担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8月18日，反诉人与被反诉人的法人委托代表(广东阳江市人)签订《商品混凝土购销合同》，被反诉人未能按合同和建筑规范要求按时按质提供给反诉人混凝土，混凝土质量存在问题，且在运送混凝土中经常误时，造成所浇筑混凝土的质量、结构、防水出现冷缝等质量问题。但反诉人本着友好合作目的，并未向被反诉人提出索赔，直至20__年1月7日向，反诉人仍主动向被反诉人的对单，并一直按约向被反诉人的法人委托代表谭兴华付款。20__年10月，被反诉人的法人委托代表辞职离开云南筑城混凝土公司，被反诉人一直未通知反诉人，造成20__年1月份双方未对单，反诉人找不着付款对象。且20__年1月11日，被反诉人在未通知反诉人的情况下，单方停止供货，造成反诉人严重经济损失。</w:t>
      </w:r>
    </w:p>
    <w:p>
      <w:pPr>
        <w:ind w:left="0" w:right="0" w:firstLine="560"/>
        <w:spacing w:before="450" w:after="450" w:line="312" w:lineRule="auto"/>
      </w:pPr>
      <w:r>
        <w:rPr>
          <w:rFonts w:ascii="宋体" w:hAnsi="宋体" w:eastAsia="宋体" w:cs="宋体"/>
          <w:color w:val="000"/>
          <w:sz w:val="28"/>
          <w:szCs w:val="28"/>
        </w:rPr>
        <w:t xml:space="preserve">综上，反诉人认为，由于被反诉人内部人员、产品质量管理混乱，导致反诉人严重经济损失，故反诉至贵院，请依法支持反诉请求。</w:t>
      </w:r>
    </w:p>
    <w:p>
      <w:pPr>
        <w:ind w:left="0" w:right="0" w:firstLine="560"/>
        <w:spacing w:before="450" w:after="450" w:line="312" w:lineRule="auto"/>
      </w:pPr>
      <w:r>
        <w:rPr>
          <w:rFonts w:ascii="宋体" w:hAnsi="宋体" w:eastAsia="宋体" w:cs="宋体"/>
          <w:color w:val="000"/>
          <w:sz w:val="28"/>
          <w:szCs w:val="28"/>
        </w:rPr>
        <w:t xml:space="preserve">原告人：_____________(盖章)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主体工程工期为__个月，从签订合同之日起计算，乙方必须在_____年__月__日前完成主体工程，完工时间不能超过__天，乙方不能因各种原因拖延甲方建房完工时间。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第八篇</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出租方：（以下简称甲方）________________________________________________________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1、自________年____月____日至________年____月____日止，租赁期满，乙方将设备完好交给甲方办理退场手续，若乙方继续使用，应在本合同期满前____日内重新签定续租合同。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有关本合同的一切争议，甲、乙双方应根据《民法典》及其它相关法律的有关条款友好协商解决，协商不成，应提交________仲裁委员会，根据仲裁的有关程序进行仲裁裁决。仲裁费用和胜诉方的律师费用应由败诉方承担。十</w:t>
      </w:r>
    </w:p>
    <w:p>
      <w:pPr>
        <w:ind w:left="0" w:right="0" w:firstLine="560"/>
        <w:spacing w:before="450" w:after="450" w:line="312" w:lineRule="auto"/>
      </w:pPr>
      <w:r>
        <w:rPr>
          <w:rFonts w:ascii="宋体" w:hAnsi="宋体" w:eastAsia="宋体" w:cs="宋体"/>
          <w:color w:val="000"/>
          <w:sz w:val="28"/>
          <w:szCs w:val="28"/>
        </w:rPr>
        <w:t xml:space="preserve">一、其他事宜未尽事宜，双方另行协商解决，本协议壹式______份，甲乙双方各执_____份，双方签字盖章并在甲方收到乙方月租或预付定金后生效。甲方：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第九篇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xxx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第十篇</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委托人：（以下简称甲方）________________代建人：（以下简称乙方）________________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依照《民法典》、《xxx建筑法》和有关建设项目管理办法，经委托人研究，同意将建设项目委托给代建人实施代建管理,按照平等、自愿和诚实信用的原则，就代建管理事项协商一致，订立本合同。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一、项目概况工程名称：____________工程地点：____________工程内容：____________用地面积：________总投资(估算投资)：____________工程立项批准文号：________________</w:t>
      </w:r>
    </w:p>
    <w:p>
      <w:pPr>
        <w:ind w:left="0" w:right="0" w:firstLine="560"/>
        <w:spacing w:before="450" w:after="450" w:line="312" w:lineRule="auto"/>
      </w:pPr>
      <w:r>
        <w:rPr>
          <w:rFonts w:ascii="宋体" w:hAnsi="宋体" w:eastAsia="宋体" w:cs="宋体"/>
          <w:color w:val="000"/>
          <w:sz w:val="28"/>
          <w:szCs w:val="28"/>
        </w:rPr>
        <w:t xml:space="preserve">二、工程总建设期共____个日历天，从时开始计算。</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合同价款委托人以项目建安工程费(含建安主体、室外总体及其他配套工程费用，不含劳保统筹)、勘察费、考古费、规划设计费、检测费、监理费、咨询费及其他与代建管理相关的费用的____%作为代建人的代建管理费。</w:t>
      </w:r>
    </w:p>
    <w:p>
      <w:pPr>
        <w:ind w:left="0" w:right="0" w:firstLine="560"/>
        <w:spacing w:before="450" w:after="450" w:line="312" w:lineRule="auto"/>
      </w:pPr>
      <w:r>
        <w:rPr>
          <w:rFonts w:ascii="宋体" w:hAnsi="宋体" w:eastAsia="宋体" w:cs="宋体"/>
          <w:color w:val="000"/>
          <w:sz w:val="28"/>
          <w:szCs w:val="28"/>
        </w:rPr>
        <w:t xml:space="preserve">五、合同组成的文件组成本合同的文件包括：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六、项目进度目标</w:t>
      </w:r>
    </w:p>
    <w:p>
      <w:pPr>
        <w:ind w:left="0" w:right="0" w:firstLine="560"/>
        <w:spacing w:before="450" w:after="450" w:line="312" w:lineRule="auto"/>
      </w:pPr>
      <w:r>
        <w:rPr>
          <w:rFonts w:ascii="宋体" w:hAnsi="宋体" w:eastAsia="宋体" w:cs="宋体"/>
          <w:color w:val="000"/>
          <w:sz w:val="28"/>
          <w:szCs w:val="28"/>
        </w:rPr>
        <w:t xml:space="preserve">七、本协议书中的有关词语含义与本合同第二部分《通用合同条款》中分别赋予它们的定义相同。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九、委托人向代建人承诺，按本合同专用条款中议定的期限、方式和币种，向代建人支付代建管理费。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资质等级：________________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北京市建设工程施工合同是依据《建设工程施工合同示范文本》(GF-91-0201)拟定的。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(贴印花xxx处)</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依照《xxx经济合同法》、《建筑安装工程承包合同条例》和国家工商行政管理局、xxx颁发的《建设工程施工合同示范文本》(GF-91-0201)，就本项工程建设有关事项，经双方协商达成如下协议：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w:t>
      </w:r>
    </w:p>
    <w:p>
      <w:pPr>
        <w:ind w:left="0" w:right="0" w:firstLine="560"/>
        <w:spacing w:before="450" w:after="450" w:line="312" w:lineRule="auto"/>
      </w:pPr>
      <w:r>
        <w:rPr>
          <w:rFonts w:ascii="宋体" w:hAnsi="宋体" w:eastAsia="宋体" w:cs="宋体"/>
          <w:color w:val="000"/>
          <w:sz w:val="28"/>
          <w:szCs w:val="28"/>
        </w:rPr>
        <w:t xml:space="preserve">定额工期总天数：________天。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竣工日期(以单位工程为准;群体工程以最后竣工的工程为准)：本合同工程定于____年____月____日竣工。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甲方提供图纸日期：________________________</w:t>
      </w:r>
    </w:p>
    <w:p>
      <w:pPr>
        <w:ind w:left="0" w:right="0" w:firstLine="560"/>
        <w:spacing w:before="450" w:after="450" w:line="312" w:lineRule="auto"/>
      </w:pPr>
      <w:r>
        <w:rPr>
          <w:rFonts w:ascii="宋体" w:hAnsi="宋体" w:eastAsia="宋体" w:cs="宋体"/>
          <w:color w:val="000"/>
          <w:sz w:val="28"/>
          <w:szCs w:val="28"/>
        </w:rPr>
        <w:t xml:space="preserve">甲方提供图纸套数：________________________</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甲方对图纸的特殊保密要求和费用承担：______</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甲方驻工地代表姓名(任命书、委派书作为合同附件)：__________________________</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施工现场与公共道路的通道开通时间和起止地点：________________满足施工运输的需要，保证施工期间的畅通。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简单基本建设合同范文 第十四篇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2026-09-17T00:35:15+08:00</dcterms:created>
  <dcterms:modified xsi:type="dcterms:W3CDTF">2026-09-17T00:35:15+08:00</dcterms:modified>
</cp:coreProperties>
</file>

<file path=docProps/custom.xml><?xml version="1.0" encoding="utf-8"?>
<Properties xmlns="http://schemas.openxmlformats.org/officeDocument/2006/custom-properties" xmlns:vt="http://schemas.openxmlformats.org/officeDocument/2006/docPropsVTypes"/>
</file>