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国际技术转让合同的类型(二十二篇)</w:t>
      </w:r>
      <w:bookmarkEnd w:id="1"/>
    </w:p>
    <w:p>
      <w:pPr>
        <w:jc w:val="center"/>
        <w:spacing w:before="0" w:after="450"/>
      </w:pPr>
      <w:r>
        <w:rPr>
          <w:rFonts w:ascii="Arial" w:hAnsi="Arial" w:eastAsia="Arial" w:cs="Arial"/>
          <w:color w:val="999999"/>
          <w:sz w:val="20"/>
          <w:szCs w:val="20"/>
        </w:rPr>
        <w:t xml:space="preserve">来源：网络  作者：独影花开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国际技术转让合同的分类 国际技术转让合同的类型一签订日期合同目录前言第一章定义第二章合同的内容和范围第三章价格第四章支付和支付条件第五章资料的交付第六章技术资料的修改和改进第七章考核和验收第八章保证和索赔第九章侵权和保密第十章税费第十一章仲...</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一方为：中国，北京，____公司和____工厂(以下简称接受方、或甲方、或____公司的缩写)</w:t>
      </w:r>
    </w:p>
    <w:p>
      <w:pPr>
        <w:ind w:left="0" w:right="0" w:firstLine="560"/>
        <w:spacing w:before="450" w:after="450" w:line="312" w:lineRule="auto"/>
      </w:pPr>
      <w:r>
        <w:rPr>
          <w:rFonts w:ascii="宋体" w:hAnsi="宋体" w:eastAsia="宋体" w:cs="宋体"/>
          <w:color w:val="000"/>
          <w:sz w:val="28"/>
          <w:szCs w:val="28"/>
        </w:rPr>
        <w:t xml:space="preserve">另一方为：____国____市____公司(以下简称许可方、或乙方、或____公司的缩写)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3.1按本合同第二章规定的合同内容和范围，甲方向乙方支付的合同总价为____美元(大写：____美元)。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4.1本合同下的一切费用，均以美元电汇(t/t)信汇(m/t)支付，甲方通过北京中国银行和____银行支付。乙方付给甲方的款项应通过____银行和北京中国银行支付。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4.2.1合同总价(或入门费)的____%(百分之____)计____美元(大写：____美元)，甲方收到乙方下列单据之日起不迟于三十天，经审核无误支付给乙方;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b.乙方银行出具的金额为____美元(大写：____美元)以甲方为受益人的不可撤销的保证函正副本各一份。保证函格式见本合同附件六;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甲方在支付上述款项的同时，向乙方提交由北京中国银行出具的金额为____美元(大写：____美元)，以乙方为受益人的不可撤销的保证函正副本各一份。(保证函格式见本合同附件七)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4.2.2合同总价的____%(百分之____)，计____美元，(大写：____美元)，在乙方交付完本合同附件二规定的技术资料后，不晚于甲方收到乙方提交下列单据之日起三十天内，经审核无误，由甲方支付给乙方。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4.2.3合同总价的____%(百分之____)计____美元(大写：____美元)，在按本合同附件三完成培训工作后，甲方收到下述单据后三十天内经审核无误，由甲方支付给乙方。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4.2.4合同总价的____%(百分之____)计____美元(大写：____美元)，在甲方收到乙方下述单据后三十天内，经审核无误，由甲方支付给乙方。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4.3按第____章第____条规定，甲方在产品考核验收后，开始支付提成费。提成费支付条件：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5.1乙方应按本合同附件二规定的交付内容和时间，在____机场交付技术资料。</w:t>
      </w:r>
    </w:p>
    <w:p>
      <w:pPr>
        <w:ind w:left="0" w:right="0" w:firstLine="560"/>
        <w:spacing w:before="450" w:after="450" w:line="312" w:lineRule="auto"/>
      </w:pPr>
      <w:r>
        <w:rPr>
          <w:rFonts w:ascii="宋体" w:hAnsi="宋体" w:eastAsia="宋体" w:cs="宋体"/>
          <w:color w:val="000"/>
          <w:sz w:val="28"/>
          <w:szCs w:val="28"/>
        </w:rPr>
        <w:t xml:space="preserve">5.2____机场空运提单的印戳日期为技术资料的实际交付日期。甲方将带有到达印戳日期的空运提单影印本一份寄给乙方。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8.6乙方如果迟交技术资料超过六个月，甲方有权终止合同。在这种情况下，乙方须将甲方已经支付的全部金额，并加以年利____%(百分之__)的利息，一并退还给甲方。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8.7.1若产品不合格以致甲方不能投产，只能终止合同时，乙方应按8.6条规定，退还已经付给乙方的全部金额并加年利___%(百分之__)的利息。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2.____工厂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____工厂：</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国际技术转让合同的类型二</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根据世界银行第___号贷款项下第___号招标，中国技术进出口总公司国际招标公司(以下简称\"引进方\")为一方，德国___公司(以下简称\"让与人\")为另一方;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1.1\"引进方\"是指中国_________公司。</w:t>
      </w:r>
    </w:p>
    <w:p>
      <w:pPr>
        <w:ind w:left="0" w:right="0" w:firstLine="560"/>
        <w:spacing w:before="450" w:after="450" w:line="312" w:lineRule="auto"/>
      </w:pPr>
      <w:r>
        <w:rPr>
          <w:rFonts w:ascii="宋体" w:hAnsi="宋体" w:eastAsia="宋体" w:cs="宋体"/>
          <w:color w:val="000"/>
          <w:sz w:val="28"/>
          <w:szCs w:val="28"/>
        </w:rPr>
        <w:t xml:space="preserve">1.2\"让与人是指德国____公司。</w:t>
      </w:r>
    </w:p>
    <w:p>
      <w:pPr>
        <w:ind w:left="0" w:right="0" w:firstLine="560"/>
        <w:spacing w:before="450" w:after="450" w:line="312" w:lineRule="auto"/>
      </w:pPr>
      <w:r>
        <w:rPr>
          <w:rFonts w:ascii="宋体" w:hAnsi="宋体" w:eastAsia="宋体" w:cs="宋体"/>
          <w:color w:val="000"/>
          <w:sz w:val="28"/>
          <w:szCs w:val="28"/>
        </w:rPr>
        <w:t xml:space="preserve">1.3\"合同\"是引进方和让与人签署的如合同所述的协议，它包括所有附件，附录以及其所指的所有有关文件。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1.7\"技术资料和软件\"是指让与人按照合同附件三的规定提供给引进的所有文件，它包括下列内容：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1.9\"中外运\"是指中国对外贸易运输总公司，它是引进方指定的在目的港接收技术资料和软件、合同设备及部件的代理：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1.10\"p.r.c\"是指中华人民共和国。</w:t>
      </w:r>
    </w:p>
    <w:p>
      <w:pPr>
        <w:ind w:left="0" w:right="0" w:firstLine="560"/>
        <w:spacing w:before="450" w:after="450" w:line="312" w:lineRule="auto"/>
      </w:pPr>
      <w:r>
        <w:rPr>
          <w:rFonts w:ascii="宋体" w:hAnsi="宋体" w:eastAsia="宋体" w:cs="宋体"/>
          <w:color w:val="000"/>
          <w:sz w:val="28"/>
          <w:szCs w:val="28"/>
        </w:rPr>
        <w:t xml:space="preserve">1.11\"f.r.g\"是指联邦德国。</w:t>
      </w:r>
    </w:p>
    <w:p>
      <w:pPr>
        <w:ind w:left="0" w:right="0" w:firstLine="560"/>
        <w:spacing w:before="450" w:after="450" w:line="312" w:lineRule="auto"/>
      </w:pPr>
      <w:r>
        <w:rPr>
          <w:rFonts w:ascii="宋体" w:hAnsi="宋体" w:eastAsia="宋体" w:cs="宋体"/>
          <w:color w:val="000"/>
          <w:sz w:val="28"/>
          <w:szCs w:val="28"/>
        </w:rPr>
        <w:t xml:space="preserve">1.12\"世界银行\"是指国际复兴开发银行(ibrd)和国际开发协会。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3.1基于本合同第二章规定的内容和范围，以及让与人按本合同的规定应完成的义务，本合同总价格为___德国马克。分项价格如下：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4.1本合同的所有费用将使用世界银行第___号贷款以德国马克通过不可撤消的、允许分批交付的、以让与人为受益人的信用证支付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4.3.1 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 让与人国家有关当局出具的有效出口许可证的影印件一份，或让与人国家有关当局出具的无需出口许可证的证明信的影印件一份;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 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 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 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 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第十一章履约保函</w:t>
      </w:r>
    </w:p>
    <w:p>
      <w:pPr>
        <w:ind w:left="0" w:right="0" w:firstLine="560"/>
        <w:spacing w:before="450" w:after="450" w:line="312" w:lineRule="auto"/>
      </w:pPr>
      <w:r>
        <w:rPr>
          <w:rFonts w:ascii="宋体" w:hAnsi="宋体" w:eastAsia="宋体" w:cs="宋体"/>
          <w:color w:val="000"/>
          <w:sz w:val="28"/>
          <w:szCs w:val="28"/>
        </w:rPr>
        <w:t xml:space="preserve">11.1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14.1本合同由双方授权代表于一九九__年__月__日在北京签字。双方将在必要时向各自政府申请批准合同，合同生效日期将以下列事项最后一个发生的日期为准：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15.1引进方：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15.3双方授权代表签字：</w:t>
      </w:r>
    </w:p>
    <w:p>
      <w:pPr>
        <w:ind w:left="0" w:right="0" w:firstLine="560"/>
        <w:spacing w:before="450" w:after="450" w:line="312" w:lineRule="auto"/>
      </w:pPr>
      <w:r>
        <w:rPr>
          <w:rFonts w:ascii="宋体" w:hAnsi="宋体" w:eastAsia="宋体" w:cs="宋体"/>
          <w:color w:val="000"/>
          <w:sz w:val="28"/>
          <w:szCs w:val="28"/>
        </w:rPr>
        <w:t xml:space="preserve">引进方(签字)让与人(签字)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国际技术转让合同的类型四</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 电话：________法定代表人：________职务：________ 转让方(乙方)_______国________公司________地址：________ 电话：________法定代表人：________职务：________ 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 来源：考试资料网第三条乙方负责安排甲方技术人员在乙方工厂进行培训，乙方应采取有效措施使甲方人员掌握制造合同产品的技术，具体内容见本合同附件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 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第十二条标准，指为制造合同产品向甲方提供的技术资料中，由乙方采用制定的标准。来源：考试资料网</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国际技术转让合同的类型五</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【章名】 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【章名】 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 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 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【章名】 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 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【章名】 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 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 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 (a)即期汇票正、副本各一份。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【章名】 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 第三十一条 交付技术资料应具有适用于长途运输、多次搬运、防雨、防潮的坚固包装。 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【章名】 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【章名】 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【章名】 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 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【章名】 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 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 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【章名】 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第五十五条 与合同有关的完整的____国专利清单列入附件二，本合同生效一个月内，乙方将向甲方提供专利影印本一式二份。但不给予____国专利许可证或不应包括此许可证。 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【章名】 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 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【章名】 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【章名】 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 第六十二条 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【章名】 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 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 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【章名】 第十五章 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国际技术转让合同的类型六</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2026-10-07T21:29:54+08:00</dcterms:created>
  <dcterms:modified xsi:type="dcterms:W3CDTF">2026-10-07T21:29:54+08:00</dcterms:modified>
</cp:coreProperties>
</file>

<file path=docProps/custom.xml><?xml version="1.0" encoding="utf-8"?>
<Properties xmlns="http://schemas.openxmlformats.org/officeDocument/2006/custom-properties" xmlns:vt="http://schemas.openxmlformats.org/officeDocument/2006/docPropsVTypes"/>
</file>