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国际技术转让合同的类型(二十二篇)</w:t>
      </w:r>
      <w:bookmarkEnd w:id="1"/>
    </w:p>
    <w:p>
      <w:pPr>
        <w:jc w:val="center"/>
        <w:spacing w:before="0" w:after="450"/>
      </w:pPr>
      <w:r>
        <w:rPr>
          <w:rFonts w:ascii="Arial" w:hAnsi="Arial" w:eastAsia="Arial" w:cs="Arial"/>
          <w:color w:val="999999"/>
          <w:sz w:val="20"/>
          <w:szCs w:val="20"/>
        </w:rPr>
        <w:t xml:space="preserve">来源：网络  作者：独影花开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国际技术转让合同的分类 国际技术转让合同的类型一签订日期合同目录前言第一章定义第二章合同的内容和范围第三章价格第四章支付和支付条件第五章资料的交付第六章技术资料的修改和改进第七章考核和验收第八章保证和索赔第九章侵权和保密第十章税费第十一章仲...</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1.1\"引进方\"是指中国_________公司。</w:t>
      </w:r>
    </w:p>
    <w:p>
      <w:pPr>
        <w:ind w:left="0" w:right="0" w:firstLine="560"/>
        <w:spacing w:before="450" w:after="450" w:line="312" w:lineRule="auto"/>
      </w:pPr>
      <w:r>
        <w:rPr>
          <w:rFonts w:ascii="宋体" w:hAnsi="宋体" w:eastAsia="宋体" w:cs="宋体"/>
          <w:color w:val="000"/>
          <w:sz w:val="28"/>
          <w:szCs w:val="28"/>
        </w:rPr>
        <w:t xml:space="preserve">1.2\"让与人是指德国____公司。</w:t>
      </w:r>
    </w:p>
    <w:p>
      <w:pPr>
        <w:ind w:left="0" w:right="0" w:firstLine="560"/>
        <w:spacing w:before="450" w:after="450" w:line="312" w:lineRule="auto"/>
      </w:pPr>
      <w:r>
        <w:rPr>
          <w:rFonts w:ascii="宋体" w:hAnsi="宋体" w:eastAsia="宋体" w:cs="宋体"/>
          <w:color w:val="000"/>
          <w:sz w:val="28"/>
          <w:szCs w:val="28"/>
        </w:rPr>
        <w:t xml:space="preserve">1.3\"合同\"是引进方和让与人签署的如合同所述的协议，它包括所有附件，附录以及其所指的所有有关文件。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1.10\"p.r.c\"是指中华人民共和国。</w:t>
      </w:r>
    </w:p>
    <w:p>
      <w:pPr>
        <w:ind w:left="0" w:right="0" w:firstLine="560"/>
        <w:spacing w:before="450" w:after="450" w:line="312" w:lineRule="auto"/>
      </w:pPr>
      <w:r>
        <w:rPr>
          <w:rFonts w:ascii="宋体" w:hAnsi="宋体" w:eastAsia="宋体" w:cs="宋体"/>
          <w:color w:val="000"/>
          <w:sz w:val="28"/>
          <w:szCs w:val="28"/>
        </w:rPr>
        <w:t xml:space="preserve">1.11\"f.r.g\"是指联邦德国。</w:t>
      </w:r>
    </w:p>
    <w:p>
      <w:pPr>
        <w:ind w:left="0" w:right="0" w:firstLine="560"/>
        <w:spacing w:before="450" w:after="450" w:line="312" w:lineRule="auto"/>
      </w:pPr>
      <w:r>
        <w:rPr>
          <w:rFonts w:ascii="宋体" w:hAnsi="宋体" w:eastAsia="宋体" w:cs="宋体"/>
          <w:color w:val="000"/>
          <w:sz w:val="28"/>
          <w:szCs w:val="28"/>
        </w:rPr>
        <w:t xml:space="preserve">1.12\"世界银行\"是指国际复兴开发银行(ibrd)和国际开发协会。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2.6让与人同意根据引进方的要求在本合同有效期之扣的十年内以最优惠的价格向引进方提供制造合同产品所需的零部件、原材料及辅助设备。双方届时将另签合同。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让与人同意根据引进方的要求在本合同有次期之后的十年内最优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3.1基于本合同第二章规定的内容和范围，以及让与人按本合同的规定应完成的义务，本合同总价格为___德国马克。分项价格如下：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4.1本合同的所有费用将使用世界银行第___号贷款以德国马克通过不可撤消的、允许分批交付的、以让与人为受益人的信用证支付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让与人国家有关当局出具的有效出口许可证的影印件一份，或让与人国家有关当局出具的无需出口许可证的证明信的影印件一份;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第五章技术资料和软件的交付</w:t>
      </w:r>
    </w:p>
    <w:p>
      <w:pPr>
        <w:ind w:left="0" w:right="0" w:firstLine="560"/>
        <w:spacing w:before="450" w:after="450" w:line="312" w:lineRule="auto"/>
      </w:pPr>
      <w:r>
        <w:rPr>
          <w:rFonts w:ascii="宋体" w:hAnsi="宋体" w:eastAsia="宋体" w:cs="宋体"/>
          <w:color w:val="000"/>
          <w:sz w:val="28"/>
          <w:szCs w:val="28"/>
        </w:rPr>
        <w:t xml:space="preserve">5.1让与人应按本合附件56中规定的内容、数量和时间将技术资和软件运至北京机场。技术资料和软件的风险将在技术资和软件运达北京机场之后由让与人转移给引进方。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第六章技术服务和人员培训</w:t>
      </w:r>
    </w:p>
    <w:p>
      <w:pPr>
        <w:ind w:left="0" w:right="0" w:firstLine="560"/>
        <w:spacing w:before="450" w:after="450" w:line="312" w:lineRule="auto"/>
      </w:pPr>
      <w:r>
        <w:rPr>
          <w:rFonts w:ascii="宋体" w:hAnsi="宋体" w:eastAsia="宋体" w:cs="宋体"/>
          <w:color w:val="000"/>
          <w:sz w:val="28"/>
          <w:szCs w:val="28"/>
        </w:rPr>
        <w:t xml:space="preserve">6.1根据本合同的规定，让与人将派遣其熟练的、健康的、俣格的技术人员到引进方的合同工厂现场进行技术服务。让与人技术人员的专业任务、服务内容、来华人数和在华时间详见本合同附件___。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第七章合同设备的验收</w:t>
      </w:r>
    </w:p>
    <w:p>
      <w:pPr>
        <w:ind w:left="0" w:right="0" w:firstLine="560"/>
        <w:spacing w:before="450" w:after="450" w:line="312" w:lineRule="auto"/>
      </w:pPr>
      <w:r>
        <w:rPr>
          <w:rFonts w:ascii="宋体" w:hAnsi="宋体" w:eastAsia="宋体" w:cs="宋体"/>
          <w:color w:val="000"/>
          <w:sz w:val="28"/>
          <w:szCs w:val="28"/>
        </w:rPr>
        <w:t xml:space="preserve">7.1为了检验让与人根据合同所提供的技术文件和软件的完整性、准确性和可靠性，让与人应自费派遣其代表到合同具体程序和标准详见合同附见___。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第十一章履约保函</w:t>
      </w:r>
    </w:p>
    <w:p>
      <w:pPr>
        <w:ind w:left="0" w:right="0" w:firstLine="560"/>
        <w:spacing w:before="450" w:after="450" w:line="312" w:lineRule="auto"/>
      </w:pPr>
      <w:r>
        <w:rPr>
          <w:rFonts w:ascii="宋体" w:hAnsi="宋体" w:eastAsia="宋体" w:cs="宋体"/>
          <w:color w:val="000"/>
          <w:sz w:val="28"/>
          <w:szCs w:val="28"/>
        </w:rPr>
        <w:t xml:space="preserve">11.1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12.2受不可抗力影响的一方应尽快通过电传或电报将发生不可抗力的情况通知对方，并于十四天之内以航空挂号信将有关当局邮具的证明文件交另一方确认。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13.1合同双方应通过友好协商解决在执行合同过程中发生的一切争执。如协商后仍不能解决时，应提交促裁解决。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双方将尽最大努力使合同获得批准，并用传真或电伟通知对方并以书面确认。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15.1引进方：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15.2让与人：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15.3双方授权代表签字：</w:t>
      </w:r>
    </w:p>
    <w:p>
      <w:pPr>
        <w:ind w:left="0" w:right="0" w:firstLine="560"/>
        <w:spacing w:before="450" w:after="450" w:line="312" w:lineRule="auto"/>
      </w:pPr>
      <w:r>
        <w:rPr>
          <w:rFonts w:ascii="宋体" w:hAnsi="宋体" w:eastAsia="宋体" w:cs="宋体"/>
          <w:color w:val="000"/>
          <w:sz w:val="28"/>
          <w:szCs w:val="28"/>
        </w:rPr>
        <w:t xml:space="preserve">引进方(签字)让与人(签字)</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国际技术转让合同的类型四</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 电话：________法定代表人：________职务：________ 转让方(乙方)_______国________公司________地址：________ 电话：________法定代表人：________职务：________ 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 来源：考试资料网第三条乙方负责安排甲方技术人员在乙方工厂进行培训，乙方应采取有效措施使甲方人员掌握制造合同产品的技术，具体内容见本合同附件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 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第十二条标准，指为制造合同产品向甲方提供的技术资料中，由乙方采用制定的标准。来源：考试资料网</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国际技术转让合同的类型五</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【章名】 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【章名】 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【章名】 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【章名】 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 (a)即期汇票正、副本各一份。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【章名】 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 第三十一条 交付技术资料应具有适用于长途运输、多次搬运、防雨、防潮的坚固包装。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【章名】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【章名】 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【章名】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【章名】 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【章名】 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第五十五条 与合同有关的完整的____国专利清单列入附件二，本合同生效一个月内，乙方将向甲方提供专利影印本一式二份。但不给予____国专利许可证或不应包括此许可证。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【章名】 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【章名】 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【章名】 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 第六十二条 责任方应尽快地将发生的人力不可抗拒的事故电告另一方，并在____天内以航空挂号将有关当局出具的证明文件提交另一方确认。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【章名】 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【章名】 第十五章 法定地址</w:t>
      </w:r>
    </w:p>
    <w:p>
      <w:pPr>
        <w:ind w:left="0" w:right="0" w:firstLine="560"/>
        <w:spacing w:before="450" w:after="450" w:line="312" w:lineRule="auto"/>
      </w:pPr>
      <w:r>
        <w:rPr>
          <w:rFonts w:ascii="宋体" w:hAnsi="宋体" w:eastAsia="宋体" w:cs="宋体"/>
          <w:color w:val="000"/>
          <w:sz w:val="28"/>
          <w:szCs w:val="28"/>
        </w:rPr>
        <w:t xml:space="preserve">第六十八条</w:t>
      </w:r>
    </w:p>
    <w:p>
      <w:pPr>
        <w:ind w:left="0" w:right="0" w:firstLine="560"/>
        <w:spacing w:before="450" w:after="450" w:line="312" w:lineRule="auto"/>
      </w:pPr>
      <w:r>
        <w:rPr>
          <w:rFonts w:ascii="宋体" w:hAnsi="宋体" w:eastAsia="宋体" w:cs="宋体"/>
          <w:color w:val="000"/>
          <w:sz w:val="28"/>
          <w:szCs w:val="28"/>
        </w:rPr>
        <w:t xml:space="preserve">甲方：中国____________公司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国际技术转让合同的分类 国际技术转让合同的类型六</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2026-05-06T01:33:38+08:00</dcterms:created>
  <dcterms:modified xsi:type="dcterms:W3CDTF">2026-05-06T01:33:38+08:00</dcterms:modified>
</cp:coreProperties>
</file>

<file path=docProps/custom.xml><?xml version="1.0" encoding="utf-8"?>
<Properties xmlns="http://schemas.openxmlformats.org/officeDocument/2006/custom-properties" xmlns:vt="http://schemas.openxmlformats.org/officeDocument/2006/docPropsVTypes"/>
</file>