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2025年培训机构专业技术培训合同(3篇)</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培训机构专业技术培训合同一委托人：(甲方)受托人：(乙方)签订地点：北京省(市)签订日期：年有效期限：年市、县(区)月日月日至年月日_管理办公室填表说明一、“合同登记编号”由技术合同登记处填写。二、技术服务合同是指当事人一方以技术知识为另一...</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签订地点：北京省(市)</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有效期限：年</w:t>
      </w:r>
    </w:p>
    <w:p>
      <w:pPr>
        <w:ind w:left="0" w:right="0" w:firstLine="560"/>
        <w:spacing w:before="450" w:after="450" w:line="312" w:lineRule="auto"/>
      </w:pPr>
      <w:r>
        <w:rPr>
          <w:rFonts w:ascii="宋体" w:hAnsi="宋体" w:eastAsia="宋体" w:cs="宋体"/>
          <w:color w:val="000"/>
          <w:sz w:val="28"/>
          <w:szCs w:val="28"/>
        </w:rPr>
        <w:t xml:space="preserve">市、县(区)月日月日至年月日</w:t>
      </w:r>
    </w:p>
    <w:p>
      <w:pPr>
        <w:ind w:left="0" w:right="0" w:firstLine="560"/>
        <w:spacing w:before="450" w:after="450" w:line="312" w:lineRule="auto"/>
      </w:pPr>
      <w:r>
        <w:rPr>
          <w:rFonts w:ascii="宋体" w:hAnsi="宋体" w:eastAsia="宋体" w:cs="宋体"/>
          <w:color w:val="000"/>
          <w:sz w:val="28"/>
          <w:szCs w:val="28"/>
        </w:rPr>
        <w:t xml:space="preserve">_管理办公室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注：本合同书标有_号的合同条款按填写说明填写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培训机构专业技术培训合同二</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六、乙方培训后至少为甲方服务__年，若乙方违反劳动合同、违反甲方规章制度或提前解除劳动合同，导致培训后为甲方的服务期限不满，乙方需支付违约金给甲方，违约金的计算方法： 违约金=因培训所产生的费用总额___未服满服务期/约定服务期 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七、乙方应自觉遵守培训方的各项规定和要求，凡因违规违纪产生的损失和责任由乙方承担。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八、乙方培训后应及时返回并向甲方报到，并应整理出一套完整的学习资料及时交于甲方，不得截留。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九、乙方在接受培训后需将所学用于实践工作，为甲方创造相关效益，并按照甲方要求承担甲方相应的内部培训工作。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十、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十一、乙方多次参加专业技术培训，其服务期在前次服务期满后之日，后一次计算开始计算。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十二、本协议未尽事宜，以国家法规和甲方规章制度和文件、惯例为准。如发生任何争议，甲乙双方应友好协商解决，协商不成，以司法程序在甲方所在地解决。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十三、本协议作为劳动合同书的附件，具有相同法律效力。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十四、本协议双方签字盖章后生效，一式两份，双方各执一份。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2026-11-01T04:53:08+08:00</dcterms:created>
  <dcterms:modified xsi:type="dcterms:W3CDTF">2026-11-01T04:53:08+08:00</dcterms:modified>
</cp:coreProperties>
</file>

<file path=docProps/custom.xml><?xml version="1.0" encoding="utf-8"?>
<Properties xmlns="http://schemas.openxmlformats.org/officeDocument/2006/custom-properties" xmlns:vt="http://schemas.openxmlformats.org/officeDocument/2006/docPropsVTypes"/>
</file>