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最新新技术咨询合同(二十四篇)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技术咨询合同一第一条咨询项目名称1.1本合同的技术咨询项目名称为：（本合同所涉及到的技术咨询项目的名称）1.2技术咨询合同的项目名称应使用简明、准确的词句和语言反映出合同的技术特征和法律特征，并且项目名称一定要与内容相一致，尽量使用规范化...</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新技术咨询合同一</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第十二条本合同一式________份，甲乙双方和有关批准部门各执一份。甲方：（签章）</w:t>
      </w:r>
    </w:p>
    <w:p>
      <w:pPr>
        <w:ind w:left="0" w:right="0" w:firstLine="560"/>
        <w:spacing w:before="450" w:after="450" w:line="312" w:lineRule="auto"/>
      </w:pPr>
      <w:r>
        <w:rPr>
          <w:rFonts w:ascii="宋体" w:hAnsi="宋体" w:eastAsia="宋体" w:cs="宋体"/>
          <w:color w:val="000"/>
          <w:sz w:val="28"/>
          <w:szCs w:val="28"/>
        </w:rPr>
        <w:t xml:space="preserve">乙方：（签章）法定代表人：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法定代表人：____日期：____日期：审批部门意见：审批部门：（签章）____日期：</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新技术咨询合同二</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咨询的内容、形式和要求：＿＿＿＿＿＿＿＿＿＿＿＿＿＿＿＿＿＿＿</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新技术咨询合同四</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第四条：甲方向乙方支付技术咨询报酬及支付方式为：__________________。</w:t>
      </w:r>
    </w:p>
    <w:p>
      <w:pPr>
        <w:ind w:left="0" w:right="0" w:firstLine="560"/>
        <w:spacing w:before="450" w:after="450" w:line="312" w:lineRule="auto"/>
      </w:pPr>
      <w:r>
        <w:rPr>
          <w:rFonts w:ascii="宋体" w:hAnsi="宋体" w:eastAsia="宋体" w:cs="宋体"/>
          <w:color w:val="000"/>
          <w:sz w:val="28"/>
          <w:szCs w:val="28"/>
        </w:rPr>
        <w:t xml:space="preserve">1.技术咨询报酬总额为：__________________。</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第九条：双方确定，甲方按照乙方符合本合同约定标准和方式完成的技术咨询工作成果做出决策并予以实施所造成的损失，按以下第_____种方式处理：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法定代表人/委托代理人(签名)：__________________法定代表人/委托代理人(签名)：__________________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委托方（公章）：_________?顾问方（公章）：_________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新技术咨询合同六</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3-3本合同的履行方式能够约定采用顾问方向委托方提交可行性论证、技术预测、专题技术调研及分析评价报告等方式。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4-1委托方的协作事项是指为了使顾问方顺利开展咨询工作，委托方应向顾问方带给必要的工作条件、技术背景资料等。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(1)阐明咨询的问题，向顾问方带给技术背景材料及有关技术、数据;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(2)根据顾问方的要求补充说明有关状况，追回有关资料、数据;</w:t>
      </w:r>
    </w:p>
    <w:p>
      <w:pPr>
        <w:ind w:left="0" w:right="0" w:firstLine="560"/>
        <w:spacing w:before="450" w:after="450" w:line="312" w:lineRule="auto"/>
      </w:pPr>
      <w:r>
        <w:rPr>
          <w:rFonts w:ascii="宋体" w:hAnsi="宋体" w:eastAsia="宋体" w:cs="宋体"/>
          <w:color w:val="000"/>
          <w:sz w:val="28"/>
          <w:szCs w:val="28"/>
        </w:rPr>
        <w:t xml:space="preserve">(3)带给给顾问方的技术资料、数据有明显错误和缺陷，应及时修改、完善;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(4)为顾问方进行调查论证带给必要的工作条件。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4-3双方约定委托方应向顾问方带给以下咨询资料和数据:(委托方应带给的技术背景材料和有关技术、数据)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4-4双方约定委托方应向顾问方带给以下工作条件:(委托方应带给的工作条件)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4-5以上协作事项应约定的明确具体，要尽量写明带给资料及工作条件的具体时间、资料、数量和方式等。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5-1本合同资料如涉及和重大利益需要保密的，应在合同中载明秘密事项的范围、密级和保密期限以及各方承担的保密义务。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5-2委托方带给的技术资料、数据需要保密的，应当在合同中约定保密范围的期限。合同没有约定的，委托方不得干预顾问方引用、发表和向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第三者带给。</w:t>
      </w:r>
    </w:p>
    <w:p>
      <w:pPr>
        <w:ind w:left="0" w:right="0" w:firstLine="560"/>
        <w:spacing w:before="450" w:after="450" w:line="312" w:lineRule="auto"/>
      </w:pPr>
      <w:r>
        <w:rPr>
          <w:rFonts w:ascii="宋体" w:hAnsi="宋体" w:eastAsia="宋体" w:cs="宋体"/>
          <w:color w:val="000"/>
          <w:sz w:val="28"/>
          <w:szCs w:val="28"/>
        </w:rPr>
        <w:t xml:space="preserve">5-3双方能够约定不论合同是否变更、解除或者终止，合同保密条款不受其限制而继续有效，各方均应继续承担约定的保密义务。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能够在合同中约定对咨询报告和意见的验收或者评价方法，能够约定采用鉴定会、专家评估的方法验收，也能够约定以委托方单方认可视为验收透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7-2双方约定报酬的支付方式和期限为:(能够约定采用一次总付、分期支付等方式支付，并明确约定支付期限)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7-3双方能够约定在合同履行过程中，顾问方进行必要的调查研究、分析论证、试验测定活动经费如果不包含在合同报酬中，其费用应由哪一方支付、支付的金额及方式。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8-1委托方未按照合同约定带给必要的数据和资料，影响顾问方工作进度和质量的，所支付的报酬不得追回，未支付的报酬应当如数支付。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8-3委托方未按照合同约定带给必要的数据和资料，或者迟延带给合同约定的数据和资料，或者所带给的数据、资料有严重缺陷，影响工作进度和质量的，应当如数支付违约金或者赔偿损失。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8-4委托方逾期两个月不带给或者不补充有关技术资料、数据和工作条件，导致顾问方无法开展工作的，顾问方有权解除合同，委托方应当支付违约金或者赔偿损失。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8-5顾问方未按期提出咨询报告或者提出的咨询报告不贴合合同约定的，应当减收或者免收报酬，并支付违约金或者赔偿损失。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8-6顾问方迟延提交咨询报告和意见的，应当支付违约金;咨询报告和意见不贴合合同约定条件的，应当减收或者免收报酬，并支付违约金或者赔偿损失。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9-1甲乙双方在履行本合同的过程中一旦出现争议，能够根据自愿选取协商、调解、仲裁或者诉讼的方式解决争议。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9-2争议发生后，双方应本着平等自愿的原则，按照合同的约定分清各自的职责，采用协商的办法解决争议。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9-3若双方不愿协商或者协商不成的，能够将争议提交双方共同指定的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9-4若双方协商、调解不成的或者不愿协商、调解的，能够约定将争议提交____________仲裁委员会仲裁解决。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9-5双方也能够约定不透过仲裁，直接向法院提起诉讼，透过诉讼的方式解决争议。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10-1技术咨询:是指精通某方面知识的专家或由各类学科专家组成的智囊团，运用所拥有的知识，为委托方带给智力服务的行为。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10-2技术咨询合同:是指当事人一方为另一方就特定技术项目带给可行性论证、技术预测、专题技术调查、分析评价报告所订立的合同。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10-7技术咨询合同的的标的:是指合同约定的特定技术项目带给决策咨询意见的工作成果。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新技术咨询合同七</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新技术咨询合同八</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新技术咨询合同九</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十、本合同有效期限：________年____月____日至________年____月____日甲方：____________________乙方：____________________代表人：________________代表人：________________________年____月____日________年____月____日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w:t>
      </w:r>
    </w:p>
    <w:p>
      <w:pPr>
        <w:ind w:left="0" w:right="0" w:firstLine="560"/>
        <w:spacing w:before="450" w:after="450" w:line="312" w:lineRule="auto"/>
      </w:pPr>
      <w:r>
        <w:rPr>
          <w:rFonts w:ascii="宋体" w:hAnsi="宋体" w:eastAsia="宋体" w:cs="宋体"/>
          <w:color w:val="000"/>
          <w:sz w:val="28"/>
          <w:szCs w:val="28"/>
        </w:rPr>
        <w:t xml:space="preserve">范本甲方（顾问方）：_________乙方（委托方）：_________丙方（主管单位）：_________项目名称：_________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________年____月____日丙方（主管单位）（公章）：_________ 合同鉴证单位（公章）：_________________年____月____日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新技术咨询合同篇十一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三、委托方的协作事项在协议生效后________(时间)内，委托方应向顾问方提供下列资料和工作条件;其他：_____________________________________________________________________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甲方：________________代表人：_____________________年____月____日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乙方：________________代表人：_____________________年____月____日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新技术咨询合同篇十五</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新技术咨询合同篇十六</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2026-05-09T06:56:15+08:00</dcterms:created>
  <dcterms:modified xsi:type="dcterms:W3CDTF">2026-05-09T06:56:15+08:00</dcterms:modified>
</cp:coreProperties>
</file>

<file path=docProps/custom.xml><?xml version="1.0" encoding="utf-8"?>
<Properties xmlns="http://schemas.openxmlformats.org/officeDocument/2006/custom-properties" xmlns:vt="http://schemas.openxmlformats.org/officeDocument/2006/docPropsVTypes"/>
</file>