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2025年制药技术转让合同 制药厂转让合作(23篇)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制药技术转让合同 制药厂转让合作一电 话：_________传 真：_________电 子 信 箱：_________转让方(乙方)：______住 所 地 ：______法定代表人 ：___项目联系人 ：_________通 信 地 址...</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制药厂转让合作一</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w:t>
      </w:r>
    </w:p>
    <w:p>
      <w:pPr>
        <w:ind w:left="0" w:right="0" w:firstLine="560"/>
        <w:spacing w:before="450" w:after="450" w:line="312" w:lineRule="auto"/>
      </w:pPr>
      <w:r>
        <w:rPr>
          <w:rFonts w:ascii="宋体" w:hAnsi="宋体" w:eastAsia="宋体" w:cs="宋体"/>
          <w:color w:val="000"/>
          <w:sz w:val="28"/>
          <w:szCs w:val="28"/>
        </w:rPr>
        <w:t xml:space="preserve">转让方(乙方)：______住 所 地 ：______法定代表人 ：___项目联系人 ：_________通 信 地 址：_________邮 政 编 码：_________</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箱：_________开 户 银 行：_________开 户 帐 号：_________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方(盖章)：_________ 甲方代表签字：_________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方(盖章)：____________ 研究院 乙方代表签字：_________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“___g___ 片”(以下简称“___ 片”)为乙方开发的中药 6类新药，该品种已于20________年月____日获得国家食品药品监督管理局的药物临床试验批件(：___)。依据《中华人民共和国民法典》的规定，合同双方就“___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第二条、项目技术资料的交接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第三条、甲乙双方的权利、责任与义务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第五条、技术转让费用及其支付方式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第六条、违约责任及违约赔偿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 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第七条、意外情况及未尽事宜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第八条、争议及解决办法本合同执行期间如双方发生争议，应本着平等互利，友好合作的原则进行协商解决。协商未果，可通过法律程序，提请原告住所地人民法院裁决。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本合同一式陆份，用中文书写，甲、乙双方各执叁份，经双方单位和其法定代表人或其授权代理人盖x签字后即生效，且每份具有同等的法律效力。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方(盖x)：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方(盖x)：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制药技术转让合同样本精选</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制药厂转让合作三</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制药厂转让合作四</w:t>
      </w:r>
    </w:p>
    <w:p>
      <w:pPr>
        <w:ind w:left="0" w:right="0" w:firstLine="560"/>
        <w:spacing w:before="450" w:after="450" w:line="312" w:lineRule="auto"/>
      </w:pPr>
      <w:r>
        <w:rPr>
          <w:rFonts w:ascii="宋体" w:hAnsi="宋体" w:eastAsia="宋体" w:cs="宋体"/>
          <w:color w:val="000"/>
          <w:sz w:val="28"/>
          <w:szCs w:val="28"/>
        </w:rPr>
        <w:t xml:space="preserve">前言本合同于________年____月____日在_________签订。甲方：中国_________公司乙方：_________国_________公司</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1.3计算提成费的基价应是甲方生产合同产品当年____月____日有效的，乙方在_________国_________市公布和使用的每台目录价格的_________％。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甲方支付给乙方的款项应通过_________中国和_________国_________银行办理。如果乙方和甲方偿还金额，则此款项应通过_________银行和_________中国xx办理。所有发生在中国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甲方收到下列单据，并审查无误后内向乙方支付入门费_________美元（大写）。（a）由乙方出具保证函。在乙方不能按照合同规定交付技术资料，保证偿还_________美元。（b）即期汇票正，副本各一份。（c）应支付金额为入门费总价的形式发票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第二阶段产品的下列单据，并审查无误后内向乙方支付_________美元（大写）。（a）即期汇票正，副本各一份。（b）商业发票正本一份，副本三份。（c）空运提单正本一份，副本三份。（d）乙方出具的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后内，向乙方支付_________美元（大写）。（a）即期汇票正，副本各一份。（b）商业发票正本一份，副本三份。（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3.1甲方在每日历年度结束后内，向乙方提交一份甲方在上____日历年度的每种型号的产品实际销售量的报告。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3.3甲方收到乙方下列单据，并审查无误后内向乙方支付提成费：（a）即期汇票正，副本各一份。（b）商业发票正本一份，副本三份。（c）该年提成费计算书一式四份。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3.4在合同期满年度内，甲方在合同终止后内将提交一份最后销售合同产品数量的报告，以便乙方计算提成费。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3.2在合同生效后的_________周内，乙方必须发出与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第二阶段开始日斯后的_________周内，乙方必须发出与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第二阶段开始后的_________周内，乙方必须尽快发出与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5.1空运提单正本一份，副本两份。</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5.6若乙方提供的技术资料或样机，铸件和备件在运输途中遗失和损坏，乙方在收到甲方关于遗失或损坏的书面通知书后，应尽快不迟于_________个月内补寄或重寄给甲方。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a）合同号。（b）运输标记。（c）收货人。（d）技术资料目的地。（e）重量（千克）。（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条规定的时间交付资料，则乙方应按下列比例向甲方支付罚款。迟交_________至_________周，每整周罚款为入门费总价的_________％。迟交_________至_________周，每整周罚款为入门费总价的_________％。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w:t>
      </w:r>
    </w:p>
    <w:p>
      <w:pPr>
        <w:ind w:left="0" w:right="0" w:firstLine="560"/>
        <w:spacing w:before="450" w:after="450" w:line="312" w:lineRule="auto"/>
      </w:pPr>
      <w:r>
        <w:rPr>
          <w:rFonts w:ascii="宋体" w:hAnsi="宋体" w:eastAsia="宋体" w:cs="宋体"/>
          <w:color w:val="000"/>
          <w:sz w:val="28"/>
          <w:szCs w:val="28"/>
        </w:rPr>
        <w:t xml:space="preserve">1.1凡因履行本合同而引起的一切税费，发生在中国以外的应由乙方承担。1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w:t>
      </w:r>
    </w:p>
    <w:p>
      <w:pPr>
        <w:ind w:left="0" w:right="0" w:firstLine="560"/>
        <w:spacing w:before="450" w:after="450" w:line="312" w:lineRule="auto"/>
      </w:pPr>
      <w:r>
        <w:rPr>
          <w:rFonts w:ascii="宋体" w:hAnsi="宋体" w:eastAsia="宋体" w:cs="宋体"/>
          <w:color w:val="000"/>
          <w:sz w:val="28"/>
          <w:szCs w:val="28"/>
        </w:rPr>
        <w:t xml:space="preserve">2.1凡因执行本合同而引起的一切争执，应由双方通过友好协商来解决。在不能解决时，则提交仲裁解决。1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2.2仲裁地点在_________，由中国国际贸易促进委员会对外经济贸易仲裁委员会按该会仲裁程序暂行规则进行仲裁。仲裁也可在_________进行，并由_________仲裁院按仲裁院的程序仲裁。1</w:t>
      </w:r>
    </w:p>
    <w:p>
      <w:pPr>
        <w:ind w:left="0" w:right="0" w:firstLine="560"/>
        <w:spacing w:before="450" w:after="450" w:line="312" w:lineRule="auto"/>
      </w:pPr>
      <w:r>
        <w:rPr>
          <w:rFonts w:ascii="宋体" w:hAnsi="宋体" w:eastAsia="宋体" w:cs="宋体"/>
          <w:color w:val="000"/>
          <w:sz w:val="28"/>
          <w:szCs w:val="28"/>
        </w:rPr>
        <w:t xml:space="preserve">2.3仲裁裁决应是终局裁决，对双方均有约束力，双方都应遵照执行。1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2.4仲裁费由败诉一方负担。1</w:t>
      </w:r>
    </w:p>
    <w:p>
      <w:pPr>
        <w:ind w:left="0" w:right="0" w:firstLine="560"/>
        <w:spacing w:before="450" w:after="450" w:line="312" w:lineRule="auto"/>
      </w:pPr>
      <w:r>
        <w:rPr>
          <w:rFonts w:ascii="宋体" w:hAnsi="宋体" w:eastAsia="宋体" w:cs="宋体"/>
          <w:color w:val="000"/>
          <w:sz w:val="28"/>
          <w:szCs w:val="28"/>
        </w:rPr>
        <w:t xml:space="preserve">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第十三章不可抗力1</w:t>
      </w:r>
    </w:p>
    <w:p>
      <w:pPr>
        <w:ind w:left="0" w:right="0" w:firstLine="560"/>
        <w:spacing w:before="450" w:after="450" w:line="312" w:lineRule="auto"/>
      </w:pPr>
      <w:r>
        <w:rPr>
          <w:rFonts w:ascii="宋体" w:hAnsi="宋体" w:eastAsia="宋体" w:cs="宋体"/>
          <w:color w:val="000"/>
          <w:sz w:val="28"/>
          <w:szCs w:val="28"/>
        </w:rPr>
        <w:t xml:space="preserve">3.1若签约的任一方，由于战争及严重的火灾，水灾，台风或地震所引起的事件，影响了合同的执行时，则应延迟合同期，延迟时间应相当于事故所影响的时间。1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3.2责任方应尽快地将发生的人力不可抗拒事故电告另一方，并在内以航空挂号将有关当局出具的证明文件提交另一方确认。1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3.3若人力不可抗拒事故延续到以上时，双方应通过友好协商尽快解决合同继续执行问题。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第十四章合同生效及其他1</w:t>
      </w:r>
    </w:p>
    <w:p>
      <w:pPr>
        <w:ind w:left="0" w:right="0" w:firstLine="560"/>
        <w:spacing w:before="450" w:after="450" w:line="312" w:lineRule="auto"/>
      </w:pPr>
      <w:r>
        <w:rPr>
          <w:rFonts w:ascii="宋体" w:hAnsi="宋体" w:eastAsia="宋体" w:cs="宋体"/>
          <w:color w:val="000"/>
          <w:sz w:val="28"/>
          <w:szCs w:val="28"/>
        </w:rPr>
        <w:t xml:space="preserve">4.1合同在甲方和乙方代表签字之后，双方需向各自政府申请批准，并以最后批准一方的日期作为生效日。双方应尽最大努力在x期限内获得批准。并用电报通知对方，随之以信件予以确认。若合同签字后_________个月内不能生效，由本合同对甲方和乙方都无约束力，经双方意，申请批准的期限可以延长。1</w:t>
      </w:r>
    </w:p>
    <w:p>
      <w:pPr>
        <w:ind w:left="0" w:right="0" w:firstLine="560"/>
        <w:spacing w:before="450" w:after="450" w:line="312" w:lineRule="auto"/>
      </w:pPr>
      <w:r>
        <w:rPr>
          <w:rFonts w:ascii="宋体" w:hAnsi="宋体" w:eastAsia="宋体" w:cs="宋体"/>
          <w:color w:val="000"/>
          <w:sz w:val="28"/>
          <w:szCs w:val="28"/>
        </w:rPr>
        <w:t xml:space="preserve">4.2本合同用_________文和中文书写各四份，_________文文本和中文文本具有同等效力。双方执中、_________文文本各二份。1</w:t>
      </w:r>
    </w:p>
    <w:p>
      <w:pPr>
        <w:ind w:left="0" w:right="0" w:firstLine="560"/>
        <w:spacing w:before="450" w:after="450" w:line="312" w:lineRule="auto"/>
      </w:pPr>
      <w:r>
        <w:rPr>
          <w:rFonts w:ascii="宋体" w:hAnsi="宋体" w:eastAsia="宋体" w:cs="宋体"/>
          <w:color w:val="000"/>
          <w:sz w:val="28"/>
          <w:szCs w:val="28"/>
        </w:rPr>
        <w:t xml:space="preserve">4.3本合同从合同生效之日起________年内有效。有效期满后，本合同即自动失效。除非在合同有效期内双方另有协议，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第二阶段合同产品开始日期将由乙方来华指导时，双方签订备忘录予以确认。合同期满前_________个月之前的任何时候，甲方或乙方均可提出要求进行合同延期的谈判，届时签订合同延期的专门条款。1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第二阶段的开始日期预期为合同生效后的第_________个月。1</w:t>
      </w:r>
    </w:p>
    <w:p>
      <w:pPr>
        <w:ind w:left="0" w:right="0" w:firstLine="560"/>
        <w:spacing w:before="450" w:after="450" w:line="312" w:lineRule="auto"/>
      </w:pPr>
      <w:r>
        <w:rPr>
          <w:rFonts w:ascii="宋体" w:hAnsi="宋体" w:eastAsia="宋体" w:cs="宋体"/>
          <w:color w:val="000"/>
          <w:sz w:val="28"/>
          <w:szCs w:val="28"/>
        </w:rPr>
        <w:t xml:space="preserve">4.5合同终止前，任何合同项下发生的未清理的赊欠和债务将不受合同终止的影响。合同的终止并不能解除债务赊欠一方对另一方的债务。1</w:t>
      </w:r>
    </w:p>
    <w:p>
      <w:pPr>
        <w:ind w:left="0" w:right="0" w:firstLine="560"/>
        <w:spacing w:before="450" w:after="450" w:line="312" w:lineRule="auto"/>
      </w:pPr>
      <w:r>
        <w:rPr>
          <w:rFonts w:ascii="宋体" w:hAnsi="宋体" w:eastAsia="宋体" w:cs="宋体"/>
          <w:color w:val="000"/>
          <w:sz w:val="28"/>
          <w:szCs w:val="28"/>
        </w:rPr>
        <w:t xml:space="preserve">4.6本合同附件均为本合同不可分割的部分，与合同正文具有同等效力。1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4.9双方为履行本合同而进行的通讯应以_________国文书写一式二份。1</w:t>
      </w:r>
    </w:p>
    <w:p>
      <w:pPr>
        <w:ind w:left="0" w:right="0" w:firstLine="560"/>
        <w:spacing w:before="450" w:after="450" w:line="312" w:lineRule="auto"/>
      </w:pPr>
      <w:r>
        <w:rPr>
          <w:rFonts w:ascii="宋体" w:hAnsi="宋体" w:eastAsia="宋体" w:cs="宋体"/>
          <w:color w:val="000"/>
          <w:sz w:val="28"/>
          <w:szCs w:val="28"/>
        </w:rPr>
        <w:t xml:space="preserve">4.10在对方预先没有同意前，双方不应将本合同的任何权利和或义务转让给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4.11本合同中的任何条款并不影响_________国和任何其他国家之间的贸易。1</w:t>
      </w:r>
    </w:p>
    <w:p>
      <w:pPr>
        <w:ind w:left="0" w:right="0" w:firstLine="560"/>
        <w:spacing w:before="450" w:after="450" w:line="312" w:lineRule="auto"/>
      </w:pPr>
      <w:r>
        <w:rPr>
          <w:rFonts w:ascii="宋体" w:hAnsi="宋体" w:eastAsia="宋体" w:cs="宋体"/>
          <w:color w:val="000"/>
          <w:sz w:val="28"/>
          <w:szCs w:val="28"/>
        </w:rPr>
        <w:t xml:space="preserve">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第十五章法定地址甲方：中国_________公司代表：__________________工厂代表：_________甲方律师：_________地址：_________电话：_________乙方：_________国_________公司代表：_________乙方律师：_________地址：_________电话：_________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制药厂转让合作五</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项目名称：山野菜保鲜、保脆技术转让甲方：职业技术工程学院乙方：省县土产公司签订日期：________年____月____日签订地点：县宾馆办公室</w:t>
      </w:r>
    </w:p>
    <w:p>
      <w:pPr>
        <w:ind w:left="0" w:right="0" w:firstLine="560"/>
        <w:spacing w:before="450" w:after="450" w:line="312" w:lineRule="auto"/>
      </w:pPr>
      <w:r>
        <w:rPr>
          <w:rFonts w:ascii="宋体" w:hAnsi="宋体" w:eastAsia="宋体" w:cs="宋体"/>
          <w:color w:val="000"/>
          <w:sz w:val="28"/>
          <w:szCs w:val="28"/>
        </w:rPr>
        <w:t xml:space="preserve">一、职业技术工程学院____省“县土产公司根据省教委____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1.甲方应协助乙方建立xx厂，根据设备安装调试和指导。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2.乙方应安排两名技术人员负责生产加工工艺，并负责该项目技术的保密工作，该项技术专利权归甲方独有，乙方不得转让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该项技术以”入门费“加提成的办法进行转让。乙方除一次性付给甲方”入门费“一千元外，从________年____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五、有效期本合同自签字起至________年1____月____日有效。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六、本合同没涉及以及今后遇到的其他问题，双方将平等互利协商解决。技术转让合同 篇10合同号：_______________________签订日期：_____________________签字地点：_____________________一九________年____月____日前言本合同于215;年215;月215;日在__________________签订.甲方为：中国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1.1乙方同意向甲方提供制造合同产品的书面及非书面专有技术.用该项技术所生产的合同产品的品种，规格，技术性能等详见本合同附件一(略).1.2乙方负责向甲方提供制造，使用和销售合同产品的专有技术和其它所有有关技术资料.技术资料的内容及有关事项详见本合同附件二(略).1.3乙方负责安排甲方技术人员在乙方工厂进行培训，乙方应采取有效措施使甲方人员掌握制造合同产品的技术，具体内容见本合同附件三(略).1.4乙方派称职的技术人员赴甲方合同工厂进行技术服务.具体要求详见本合同附件四(略).1.5乙方同意在甲方需要时，以最优惠的价格向甲方提供合同产品的备件.届时双方另签协议.1.6乙方有责任对本合同项目甲方需要的关键设备提供有关咨询.1.7乙方应向甲方提供合同产品的样机， 铸件和备件， 具体内容详见本合同附件五(略).1.8甲方销售合同产品和使用乙方商标的规定，见本合同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2.1合同产品指本合同附件一中所列的全部产品.2.2蓝图指乙方制造合同产品目前所使用的总图，制造图样，材料规范及另件目录等的复制件.2.3技术资料是指为生产合同产品所必须具有的乙方目前正用于生产合同产品的全部专有技术和其它有关设计图纸，技术文件等.2.4标准指为制造合同产品向甲方提供的技术资料中，由乙方采用和制定的标准.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提成费指在本合同有效期内，由于乙方所给予甲方连续的技术咨询和援助，以及甲方在合同有效期内连续使用乙方的商标和专有技术，甲方向乙方支付的费用.2.7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入门费为215;美元(大写：215;美元)这是指本合同产品有关的资料转让费和技术培训费，包括技术资料在交付前的一切费用.入门费为固定价格.3.1.2合同产品考核验收合格后，甲方每销售一台合同产品的提成费为基价的215;％.甲方向乙方购买的零件不计入提成费.3.1.3计算提成费的基价应是甲方生产合同产品当年12月31日有效的，乙方在215;国215;市公布和使用的每台目录价格的％.3.2乙方同意返销甲方生产的合同产品.返销产品的金额为甲方支付乙方全部提成费的％(百分之).返销的产品应达到乙方提供的技术性能标准.每次返销的产品品种，规格，数量，交货期由双方通过友好协商确定.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4.1本合同项下的一切费用，甲方和乙方均以美元支付.甲方支付给乙方的款项应通过中国银行和215;国银行办理.如果乙方向甲方偿还金额，则此款项应通过银行和中国银行办理.所有发生在中国的银行费用，由甲方负担.发生在中国以外的银行费用由乙方负担.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215;国政府当局出具的许可证影印件一份.若乙方认为不需要出口许可证，则乙方应提出一份有关不需要出口许可证的证明信一份.4.2.2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第二阶段产品的技术资料，样机，附件五规定的已交付完毕的证明正副本各一份.4.2.4合同产品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a)即期汇票正，副本各一份.(b)商业发票正本一份，副本三份.(c)双方签署的“合同产品考核验收合格证书”影印本一份.注：如果验收试验延迟并是甲方的责任，将不迟于合同生效后(时间)支付.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4.3.1甲方在每日历年度结束后天内，向乙方提交一份甲方在上____日历年度的每种型号的产品实际销售量的报告.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4.3.3甲方收到乙方下列单据并审查无误后的天内向乙方支付提成费：(a)即期汇票正，副本各一份.(b)商业发票正本一份，副本三份.(c)该年提成费计算书一式四份.4.3.4在合同期满年度内，甲方在合同终止后天内将提交一份最后销售合同产品数量的报告，以便乙方计算提成费.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第五章技术资料支付5.1乙方应按本合同附件二的规定向甲方提供技术资料.5.2乙方应在机场或车站交付技术资料.机场或车站的印戳日期为技术资料的有效交付日期.甲方应在收到资料两周内，确认资料收悉.5.3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第一阶段产品的技术资料，样机，铸件和备件：5.3.1在合同生效后的周内，乙方必须发出一套篮图，一套二底图和一套标准.可以分批交货.5.3.2在合同生效后的周内，乙方必须发出与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第二阶段产品有关的一套篮图，一套二底图和一套标准.可以分期交货.5.4.2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在每批技术资料或样机，铸件和备件发运后的小时内，乙方应将空运提单号，空运提单日期，资料编号，合同号，件数和重量电告甲方.同时乙方应以航空信将下列单据寄给甲方：(a)空运提单正本一份，副本二份.(b)所发运技术资料，样机，铸件和备件的详细清单一式二份.5.6若乙方提供的技术资料或样机，铸件和备件在运输途中遗失或损坏，乙方在收到甲方关于遗失或损坏的书面通知书后，应尽快不迟于215;个月内补寄或重寄给甲方.5.7交付技术资料应具有适于长途运输，多次搬运，防雨，防潮的坚固包装.在每件包装箱的内部与外表，都应以英文标明下列内容：(a)合同号(b)运输标记(c)收货人(d)技术资料目的地(e)重量(公斤)(f)样机，铸件和备件目的地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甲方必须在型号后加注尾标，以示区别那些影响形状，配合或功能的修改，并通知乙方.6.3合同有效期内，双方在合同规定的范围内的任何改进和发展，都应相互将改进，发展的技术资料提交给对方.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考核试验产品的技术性能应符合乙方提供的本合同中的标准规定，即通过鉴定.甲，乙双方签署“合同产品考核验收合格证明”一式四份，每方各执二份.7.3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甲方生产的“合同产品”可在中华人民共和国国内销售，可根据下列条件出口到其它国家：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8.1.2在乙方销售分配网不包括的地区，甲方可以自由销售.8.2对于甲方把“合同产品”装在中国的主机上出售到任何国家(包括在乙方销售分配网所在地国家)的权利，乙方不得干涉.为维修中国出口的主机，甲方可以自由销售作为配件的“合同产品”.8.3在合同期间，甲方可以在“合同产品”上使用乙方使用的商标和标上甲方的商标，并注上“中华人民共和国厂制造”.商标许可证应由甲方和公司单独签订.8.4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乙方保证其提供的技术资料是在合同生效时乙方使用的技术资料，并与乙方拥有的技术资料完全一致.在合同期间，“合同产品”设计变化的技术通知书和技术改进，发展资料，乙方将及时地送至甲方.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完整”系指乙方提供的资料是本合同附件中规定的全部资料，并与乙方自己工厂目前使用的资料完全一致.9.2.2“可靠”系指甲方按技术资料制造的合同产品应符合乙方按本合同提供的合同产品技术规范.9.2.3“清晰”系指资料中的图样，曲线，术语符号等容易看清.9.3如果乙方提供的技术资料不符合9.2条的规定时，乙方必须在收到甲方书面通知书后天内将所缺的资料，或清晰，可靠的资料寄给甲方.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规定的时间交付资料，则乙方应按下列比例向甲方支付罚款：迟交215;至215;周，每整周罚款为入门费总价的％.迟交215;至215;周，每整周罚款为入门费总价的％.迟交超过215;周以上，每整周罚款为入门费总价的％.9.5若发生9.4条事项，乙方支付给甲方的罚款总数不超过美元(大写：美元).9.6乙方支付给甲方的9.4条中规定的罚款，应以迟交的整周数进行计算.9.7乙方支付给甲方罚款后，并不解除乙方继续交付上述资料的义务.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9.8.1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与本合同有关的完整的215;国专利清单列入附件二，本合同生效一个月内，乙方将向甲方提供专利影印本一式二份.但不给予215;国专利许可证或不应包括此许可证.10.3本合同终止后，甲方仍有权使用乙方提供的许可证和专有技术，而不承担任何义务和责任.合同终止后，使用215;商标的权利也将终止.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11.1凡因履行本合同而引起的一切税费，发生在中国以外的应由乙方承担.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12.1凡因执行本合同而引起的一切争执，应由双方通过友好协商来解决.在不能解决时，则提交仲裁解决.12.2仲裁地点在北京，由中国国际贸易促进委员会对外经济贸易仲裁委员会按该会仲裁程序暂行规则进行仲裁.仲裁也可在瑞典的斯德哥尔摩进行，并由斯德哥尔摩商会仲裁院按仲裁院的程序进行仲裁.12.3仲裁裁决应是终局裁决，对双方均有约束力，双方都应遵照执行.12.4仲裁费应由败诉一方负担.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 可 抗 力13.1若签约的任一方，由于战争及严重的火灾，水灾，台风和地震所引起的事件，影响了合同的执行时，则应延迟合同期限，延迟时间应相当于事故所影响的时间.13.2责任方应尽快地将发生的人力不可抗拒事故电告另一方，并在天内以航空挂号将有关当局出具的证明文件提交另一方确认.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14.1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14.2本合同用215;文和中文书写各四份，215;文文本和中文文本具有同等效力.双方执中，215;文文本各二份.14.3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第二阶段合同产品开始日期将由乙方来华指导时，双方签订备忘录予以确认.14.3.1合同期满前215;个月之前的任何时候，甲方或乙方均可提出要求进行合同延期的谈判，届时签订合同延期的专门条款.14.4合同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14.5合同终止前，任何合同项下发生的未清理的赊欠和债务将不受合同终止的影响.合同的终止并不能解除债务赊欠一方对另一方债务14.6本合同附件均为本合同不可分割的部分，与合同正文具有同等效力14.7合同签字前双方之间的所有来往通讯文电，从合同生效之日起自动失效14.8只有根据双方授权代表签字的书面文件才能对本合同进行更改和补充这些文件将成为合同不可分割的部分14.9双方为履行本合同而进行的通讯应以215;国文书写一式二份14.10在对方预先没有同意前，双方不应将本合同的任何权利和或义务让给</w:t>
      </w:r>
    </w:p>
    <w:p>
      <w:pPr>
        <w:ind w:left="0" w:right="0" w:firstLine="560"/>
        <w:spacing w:before="450" w:after="450" w:line="312" w:lineRule="auto"/>
      </w:pPr>
      <w:r>
        <w:rPr>
          <w:rFonts w:ascii="宋体" w:hAnsi="宋体" w:eastAsia="宋体" w:cs="宋体"/>
          <w:color w:val="000"/>
          <w:sz w:val="28"/>
          <w:szCs w:val="28"/>
        </w:rPr>
        <w:t xml:space="preserve">第三方14.11本合同中的任何条款并不影响215;国和任何其它国家之间的贸易14.12甲方同意从乙方购买一批(原材料或半成品)，以便甲方生产“合产品”，金额为美元(大写：美元).特定零件的订货和计划由考察小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第十五章法定地：甲方：中国公：地址：电报挂号：电传：工：地址：中华人民共和国省：电报挂号：乙方：公：地址：电传：本合同于年215;月215;日在签字：甲方公司代表乙方公司代：(签字)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制药厂转让合作六</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1.9“协议生效日期”――是指本协议的双方政府有关当局中的最后一方批准协议的日期。(注:可根据具体项目的需要增减上述定义)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2.1让与人同意向受让人转让，受让人同意从让与人取得协议产品的设计、制造、销售、安装、维修的专有技术。协议产品的型号、名称、规格和技术参数详见本协议附件一。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2.2让与人承认受让人在中华人民共和国境内设计和制造协议产品，以及使用、销售和出口的权利。这种权</w:t>
      </w:r>
    </w:p>
    <w:p>
      <w:pPr>
        <w:ind w:left="0" w:right="0" w:firstLine="560"/>
        <w:spacing w:before="450" w:after="450" w:line="312" w:lineRule="auto"/>
      </w:pPr>
      <w:r>
        <w:rPr>
          <w:rFonts w:ascii="宋体" w:hAnsi="宋体" w:eastAsia="宋体" w:cs="宋体"/>
          <w:color w:val="000"/>
          <w:sz w:val="28"/>
          <w:szCs w:val="28"/>
        </w:rPr>
        <w:t xml:space="preserve">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第三条协议价格</w:t>
      </w:r>
    </w:p>
    <w:p>
      <w:pPr>
        <w:ind w:left="0" w:right="0" w:firstLine="560"/>
        <w:spacing w:before="450" w:after="450" w:line="312" w:lineRule="auto"/>
      </w:pPr>
      <w:r>
        <w:rPr>
          <w:rFonts w:ascii="宋体" w:hAnsi="宋体" w:eastAsia="宋体" w:cs="宋体"/>
          <w:color w:val="000"/>
          <w:sz w:val="28"/>
          <w:szCs w:val="28"/>
        </w:rPr>
        <w:t xml:space="preserve">3.1按照本协议第二条规定的协议内容和范围，受让人同让与人支付的协议总价为________美元(大写：________美元)。其每项价格如下：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3.2上述协议价格为固定价格，其技术资料价格为在________机场交付前的一切费用。(注：此处的机场应为受让人协议工厂附近的国际机场)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w:t>
      </w:r>
    </w:p>
    <w:p>
      <w:pPr>
        <w:ind w:left="0" w:right="0" w:firstLine="560"/>
        <w:spacing w:before="450" w:after="450" w:line="312" w:lineRule="auto"/>
      </w:pPr>
      <w:r>
        <w:rPr>
          <w:rFonts w:ascii="宋体" w:hAnsi="宋体" w:eastAsia="宋体" w:cs="宋体"/>
          <w:color w:val="000"/>
          <w:sz w:val="28"/>
          <w:szCs w:val="28"/>
        </w:rPr>
        <w:t xml:space="preserve">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2026-09-17T03:31:25+08:00</dcterms:created>
  <dcterms:modified xsi:type="dcterms:W3CDTF">2026-09-17T03:31:25+08:00</dcterms:modified>
</cp:coreProperties>
</file>

<file path=docProps/custom.xml><?xml version="1.0" encoding="utf-8"?>
<Properties xmlns="http://schemas.openxmlformats.org/officeDocument/2006/custom-properties" xmlns:vt="http://schemas.openxmlformats.org/officeDocument/2006/docPropsVTypes"/>
</file>