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技术入股协议注意事项 技术入股协议书合同(3篇)</w:t>
      </w:r>
      <w:bookmarkEnd w:id="1"/>
    </w:p>
    <w:p>
      <w:pPr>
        <w:jc w:val="center"/>
        <w:spacing w:before="0" w:after="450"/>
      </w:pPr>
      <w:r>
        <w:rPr>
          <w:rFonts w:ascii="Arial" w:hAnsi="Arial" w:eastAsia="Arial" w:cs="Arial"/>
          <w:color w:val="999999"/>
          <w:sz w:val="20"/>
          <w:szCs w:val="20"/>
        </w:rPr>
        <w:t xml:space="preserve">来源：网络  作者：平静如水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技术入股协议注意事项 技术入股协议书合同一法定代表人：联系方式：乙方：身份证号：联系方式：甲乙双方在平等自愿、互惠互利，协商一致的基础上，就乙方以其持有的产品技术出资的形式入股甲方一事达成本协议，以资遵照履行：一、乙方以其所合法持有的产品技...</w:t>
      </w:r>
    </w:p>
    <w:p>
      <w:pPr>
        <w:ind w:left="0" w:right="0" w:firstLine="560"/>
        <w:spacing w:before="450" w:after="450" w:line="312" w:lineRule="auto"/>
      </w:pPr>
      <w:r>
        <w:rPr>
          <w:rFonts w:ascii="黑体" w:hAnsi="黑体" w:eastAsia="黑体" w:cs="黑体"/>
          <w:color w:val="000000"/>
          <w:sz w:val="36"/>
          <w:szCs w:val="36"/>
          <w:b w:val="1"/>
          <w:bCs w:val="1"/>
        </w:rPr>
        <w:t xml:space="preserve">技术入股协议注意事项 技术入股协议书合同一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_____年_____月_____日成立，注册资金_____元，现有生产经营场地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三、经甲乙双方以协商确定，以乙方持有的技术投资建设生产线，乙方技术入股后，取得甲方_____%的股份。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甲方每年定期向乙方公布一次财务账目，并应乙方要求，可随时提供财务账目查看。甲方遵照法律规定，按乙方持有的股份向乙方分红，其支付形式于次年的_____月_____日前以现金支付。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1、乙方按照出资比例享有股权_____%所拥有的法定权力，并享有月薪_____元人民币及公司规定的其他一切福利待遇。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6、乙方作为股东享有法律规定的`股东应有的权利，包括随时要求查看财务账目，并按规定的股份，按持股比例分红。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其他知识产权泄漏、披露或让他人使用或者擅自使用无益于公司的用途，造成公司损失而难以计算数额的，应向另一方支付违约金人民币________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3、本协议一式_______份，甲乙双方各持_______份，自双方签字或盖章之日起生效。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技术入股协议注意事项 技术入股协议书合同二</w:t>
      </w:r>
    </w:p>
    <w:p>
      <w:pPr>
        <w:ind w:left="0" w:right="0" w:firstLine="560"/>
        <w:spacing w:before="450" w:after="450" w:line="312" w:lineRule="auto"/>
      </w:pPr>
      <w:r>
        <w:rPr>
          <w:rFonts w:ascii="宋体" w:hAnsi="宋体" w:eastAsia="宋体" w:cs="宋体"/>
          <w:color w:val="000"/>
          <w:sz w:val="28"/>
          <w:szCs w:val="28"/>
        </w:rPr>
        <w:t xml:space="preserve">技术入股协议书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乙方：________科技有限公司 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甲乙双方在平等自愿，互惠互利，协商一致的基础上，就甲方以技术出资的形式入股________公司(下称____公司或公司)一事达成本协议，以资遵照履行：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1、乙方公司于____年____月成立，注册资金元，现有生产经营场地1000平方米，各职能部门管理团队的织建和运作已趋完善，公司无任何负债;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1、乙方____担任公司总经理一职，负责整个公司的运营和资本运作。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2、乙方每年定期向甲方公布一次财务账目，并应甲方要求，可随时提供财务账目查看。乙方遵照法律规定的股份，按股分红，其支付形式以____年的____月____日前现金支付。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技术入股协议注意事项 技术入股协议书合同三</w:t>
      </w:r>
    </w:p>
    <w:p>
      <w:pPr>
        <w:ind w:left="0" w:right="0" w:firstLine="560"/>
        <w:spacing w:before="450" w:after="450" w:line="312" w:lineRule="auto"/>
      </w:pPr>
      <w:r>
        <w:rPr>
          <w:rFonts w:ascii="宋体" w:hAnsi="宋体" w:eastAsia="宋体" w:cs="宋体"/>
          <w:color w:val="000"/>
          <w:sz w:val="28"/>
          <w:szCs w:val="28"/>
        </w:rPr>
        <w:t xml:space="preserve">甲方：(武汉)有限公司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 的比例分;</w:t>
      </w:r>
    </w:p>
    <w:p>
      <w:pPr>
        <w:ind w:left="0" w:right="0" w:firstLine="560"/>
        <w:spacing w:before="450" w:after="450" w:line="312" w:lineRule="auto"/>
      </w:pPr>
      <w:r>
        <w:rPr>
          <w:rFonts w:ascii="宋体" w:hAnsi="宋体" w:eastAsia="宋体" w:cs="宋体"/>
          <w:color w:val="000"/>
          <w:sz w:val="28"/>
          <w:szCs w:val="28"/>
        </w:rPr>
        <w:t xml:space="preserve">(2)销售额提成 %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甲方：(武汉)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2026-03-04T11:25:42+08:00</dcterms:created>
  <dcterms:modified xsi:type="dcterms:W3CDTF">2026-03-04T11:25:42+08:00</dcterms:modified>
</cp:coreProperties>
</file>

<file path=docProps/custom.xml><?xml version="1.0" encoding="utf-8"?>
<Properties xmlns="http://schemas.openxmlformats.org/officeDocument/2006/custom-properties" xmlns:vt="http://schemas.openxmlformats.org/officeDocument/2006/docPropsVTypes"/>
</file>