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2025年技术开发合作合同书填写(七篇)</w:t>
      </w:r>
      <w:bookmarkEnd w:id="1"/>
    </w:p>
    <w:p>
      <w:pPr>
        <w:jc w:val="center"/>
        <w:spacing w:before="0" w:after="450"/>
      </w:pPr>
      <w:r>
        <w:rPr>
          <w:rFonts w:ascii="Arial" w:hAnsi="Arial" w:eastAsia="Arial" w:cs="Arial"/>
          <w:color w:val="999999"/>
          <w:sz w:val="20"/>
          <w:szCs w:val="20"/>
        </w:rPr>
        <w:t xml:space="preserve">来源：网络  作者：雨后彩虹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技术开发合作合同书填写一项目名称：___________________委托方(甲方)：_____________住所：_______________________法定代表人：_________________项目联系人：________...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技术开发合作合同书填写一</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第一条本协议研究开发项目的要求如下：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第二条乙方应在本协议生效后_________日内向甲方提交研究开发计划。研究开发计划应包括以下主要内容：______________.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3.其他协作事项：___________________________.本协议履行完毕后，上述技术资料按以下方式处理：___________________________.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第六条本协议的研究开发经费由乙方以_________的方式使用。甲方有权以_________的方式检查乙方进行研究开发工作和使用研究开发经费的情况，但不得妨碍乙方的正常工作。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第七条本协议的变更必须由双方协商一致，并以书面形式确定。但有下列情形之一的，一方可以向另一方提出变更协议权利与义务的请求，另一方应当在_________日内予以答复;逾期未予答复的，视为同意。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第八条未经甲方同意，乙方不得将本协议项目部分或全部研究开发工作转让第三人承担。但有下列情况之一的，乙方可以不经甲方同意，将本协议项目部分或全部研究开发工作转让第三人承担：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第九条在本协议履行中，因出现在现有技术水平和条件下难以克服的技术困难，导致研究开发失败或部分失败，并造成一方或双方损失的，双方按如下约定承担风险损失：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1.双方确定，本协议项目的技术风险按_________的方式认定。认定技术风险的基本内容应当包括技术风险的存在、范围、程度及损失大小等。认定技术风险的基本条件是：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(1)本协议项目在现有技术水平条件下具有足够的难度;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第十条在本协议履行中，因作为研究开发标的的技术已经由他人公开(包括以专利权方式公开)，一方应在_________日内通知另一方解除协议。逾期未通知并致使另一方产生损失的，另一方有权要求予以赔偿。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第十一条双方确定因履行本协议应遵守的保密义务如下：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第十五条双方确定，因履行本协议所产生的研究开发成果及其相关知识产权权利归属，按下列第_________种方式处理：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(4)_______________________________________.专利权取得后的使用和有关利益分配方式如下：___________________________.双方对本协议有关的知识产权权利归属特别约定如下：___________________________.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第十七条乙方完成本协议项目的研究开发人员享有在有关技术成果文件上写明技术成果完成者的权利和取得有关荣誉证书、奖励的权利。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协议，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协议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协议，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(3)甲方逾期二个月不接受工作成果的，乙方有权向协议外第三方转让或变卖工作成果。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(1)乙方未按计划实施研究开发工作的，甲方有权要求其实施研究开发计划并采取补救措施。乙方逾期二个月不实施研究开发计划的，甲方有权解除协议。乙方应当支付数额为项目投资总额_________%的违约金。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协议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协议。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(3)研究开发成果部分或者全部不符合协议约定条件的，乙方应当返还部分或者全部研究开发经费，支付数额为项目投资总额_________%的违约金。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协议约定提供的研究开发成果，进行后续改进。由此产生的具有实质性或创造性技术进步特征的新的技术成果及其权利归属，由_________(甲、乙、双)方享有。具体相关利益的分配办法如下：_________.乙方有权在完成本协议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协议有效期内，甲方指定_________为甲方项目联系人，乙方指定_________为乙方项目联系人。项目联系人承担以下责任：___________________________.一方变更项目联系人的，应当及时以书面形式通知另一方。未及时通知并影响本协议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第二十三条双方确定，出现下列情形，致使本协议的履行成为不必要或不可能的，一方可以通知另一方解除本协议;</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第二十四条双方因履行本协议而发生的争议，应协商、调解解决。协商、调解不成的，确定按以下第_________种方式处理：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第二十五条双方确定：本协议及相关附件中所涉及的有关名词和技术术语，其定义和解释如下：___________________________.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第二十六条与履行本协议有关的下列技术文件，经双方以_________方式确认后，为本协议的组成部分：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第二十七条双方约定本协议其他相关事项为：___________________________.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第二十八条本协议一式_________份，具有同等法律效力。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第二十九条本协议经双方签字盖章后生效。协议有效期限为_______年______月_____日始至_______年_____月_____日止。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技术开发合作合同书填写二</w:t>
      </w:r>
    </w:p>
    <w:p>
      <w:pPr>
        <w:ind w:left="0" w:right="0" w:firstLine="560"/>
        <w:spacing w:before="450" w:after="450" w:line="312" w:lineRule="auto"/>
      </w:pPr>
      <w:r>
        <w:rPr>
          <w:rFonts w:ascii="宋体" w:hAnsi="宋体" w:eastAsia="宋体" w:cs="宋体"/>
          <w:color w:val="000"/>
          <w:sz w:val="28"/>
          <w:szCs w:val="28"/>
        </w:rPr>
        <w:t xml:space="preserve">甲方：__________公司乙方：__________公司</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甲乙双方为共同完成________产品的技术开发，双方依据《中华人民共和国民法典》及中华人民共和国其他相关的法律法规，经协商一致，签订本协议。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技术开发合作合同书填写四</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委托方：（甲方）_____________研究开发方（乙方）_____________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签订日期：________年__月__日签订日期：________年__月__日</w:t>
      </w:r>
    </w:p>
    <w:p>
      <w:pPr>
        <w:ind w:left="0" w:right="0" w:firstLine="560"/>
        <w:spacing w:before="450" w:after="450" w:line="312" w:lineRule="auto"/>
      </w:pPr>
      <w:r>
        <w:rPr>
          <w:rFonts w:ascii="宋体" w:hAnsi="宋体" w:eastAsia="宋体" w:cs="宋体"/>
          <w:color w:val="000"/>
          <w:sz w:val="28"/>
          <w:szCs w:val="28"/>
        </w:rPr>
        <w:t xml:space="preserve">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九、风险责任的\'承担：在履行本合同的过程中，确因在现有水平和条件下难以克服的技术困难，导致研究开发部分或全部失败所造成的损失，风险责任由____承担。经约定，风险责任甲方承担____%乙方承担____%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委托方（甲方）________研究开发方（乙方）________</w:t>
      </w:r>
    </w:p>
    <w:p>
      <w:pPr>
        <w:ind w:left="0" w:right="0" w:firstLine="560"/>
        <w:spacing w:before="450" w:after="450" w:line="312" w:lineRule="auto"/>
      </w:pPr>
      <w:r>
        <w:rPr>
          <w:rFonts w:ascii="宋体" w:hAnsi="宋体" w:eastAsia="宋体" w:cs="宋体"/>
          <w:color w:val="000"/>
          <w:sz w:val="28"/>
          <w:szCs w:val="28"/>
        </w:rPr>
        <w:t xml:space="preserve">名称（或姓名）________名称（或姓名）________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住所（通讯地址）________住所（通讯地址）________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xx编码________xx编码________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技术开发合作合同书填写六</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为有效履行本合同，合作各方确定，在本合同有效期内，甲方指定_________为甲方项目联系人，乙方指定_________为乙方项目联系人，丙方指定_________为丙方项目联系人。项目联系人承担以下责任： 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2026-09-17T03:27:56+08:00</dcterms:created>
  <dcterms:modified xsi:type="dcterms:W3CDTF">2026-09-17T03:27:56+08:00</dcterms:modified>
</cp:coreProperties>
</file>

<file path=docProps/custom.xml><?xml version="1.0" encoding="utf-8"?>
<Properties xmlns="http://schemas.openxmlformats.org/officeDocument/2006/custom-properties" xmlns:vt="http://schemas.openxmlformats.org/officeDocument/2006/docPropsVTypes"/>
</file>