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2025年小吃技术培训协议 培训合同协议(15篇)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小吃技术培训协议 培训合同协议一______县______公社（乡）______大队（村）______生产队社员：______，以下简称甲方；______县____公社______大队______生产队社员：______，以下简称乙方。为了...</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培训合同协议一</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培训合同协议五</w:t>
      </w:r>
    </w:p>
    <w:p>
      <w:pPr>
        <w:ind w:left="0" w:right="0" w:firstLine="560"/>
        <w:spacing w:before="450" w:after="450" w:line="312" w:lineRule="auto"/>
      </w:pPr>
      <w:r>
        <w:rPr>
          <w:rFonts w:ascii="宋体" w:hAnsi="宋体" w:eastAsia="宋体" w:cs="宋体"/>
          <w:color w:val="000"/>
          <w:sz w:val="28"/>
          <w:szCs w:val="28"/>
        </w:rPr>
        <w:t xml:space="preserve">甲方(单位)：_______________ 乙方(劳动者)：_______________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违约金=因培训所产生的费用总额x未服满服务期/约定服务期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培训合同协议七</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培训合同协议八</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小吃技术培训协议 培训合同协议篇十一</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2026-02-05T06:39:44+08:00</dcterms:created>
  <dcterms:modified xsi:type="dcterms:W3CDTF">2026-02-05T06:39:44+08:00</dcterms:modified>
</cp:coreProperties>
</file>

<file path=docProps/custom.xml><?xml version="1.0" encoding="utf-8"?>
<Properties xmlns="http://schemas.openxmlformats.org/officeDocument/2006/custom-properties" xmlns:vt="http://schemas.openxmlformats.org/officeDocument/2006/docPropsVTypes"/>
</file>