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技术提成合同范本(实用6篇)</w:t>
      </w:r>
      <w:bookmarkEnd w:id="1"/>
    </w:p>
    <w:p>
      <w:pPr>
        <w:jc w:val="center"/>
        <w:spacing w:before="0" w:after="450"/>
      </w:pPr>
      <w:r>
        <w:rPr>
          <w:rFonts w:ascii="Arial" w:hAnsi="Arial" w:eastAsia="Arial" w:cs="Arial"/>
          <w:color w:val="999999"/>
          <w:sz w:val="20"/>
          <w:szCs w:val="20"/>
        </w:rPr>
        <w:t xml:space="preserve">来源：网络  作者：红尘浅笑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技术提成合同范本1受让方(甲方)：XXX有限公司住所地：XXXX法定代表人：XXX项目联系人：通信地址：邮政编码：电话：传真：电子信箱：转让方(乙方)：住所地：法定代表人：项目联系人：通信地址：邮政编码：电话：传真：电子信箱：开户银行：开户...</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技术提成合同范本1</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技术提成合同范本3</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3、开发程度：___________________________________________________________。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乙方自合同生效之日起______天内，在______（地点），以______方式，向甲方提供下列技术资料：________________________________________________________________________。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1、范围：____________________________________________________。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甲方使用该项技术，试生产________后，达到了本合同所列技术指标，按______标准，采用________方式验收，由______方出具技术项目验收证明。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2、支付方式（采用以下第_______方式）：</w:t>
      </w:r>
    </w:p>
    <w:p>
      <w:pPr>
        <w:ind w:left="0" w:right="0" w:firstLine="560"/>
        <w:spacing w:before="450" w:after="450" w:line="312" w:lineRule="auto"/>
      </w:pPr>
      <w:r>
        <w:rPr>
          <w:rFonts w:ascii="宋体" w:hAnsi="宋体" w:eastAsia="宋体" w:cs="宋体"/>
          <w:color w:val="000"/>
          <w:sz w:val="28"/>
          <w:szCs w:val="28"/>
        </w:rPr>
        <w:t xml:space="preserve">（1）一次总付：________________元，时间：________________________。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2、计算方法：__________________________________________________________________。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1、指导内容：__________________________________________________________________。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2、指导方式：__________________________________________________________________。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3、指导费用：__________________________________________________________________。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本合同所称的后续改进，是指在本合同有效期内，任何一方或者双方对合同标的技术成果所作的革新和改进。双方约定，本合同标的技术成果后续改进由方完成，后续改进成果属于______方。</w:t>
      </w:r>
    </w:p>
    <w:p>
      <w:pPr>
        <w:ind w:left="0" w:right="0" w:firstLine="560"/>
        <w:spacing w:before="450" w:after="450" w:line="312" w:lineRule="auto"/>
      </w:pPr>
      <w:r>
        <w:rPr>
          <w:rFonts w:ascii="宋体" w:hAnsi="宋体" w:eastAsia="宋体" w:cs="宋体"/>
          <w:color w:val="000"/>
          <w:sz w:val="28"/>
          <w:szCs w:val="28"/>
        </w:rPr>
        <w:t xml:space="preserve">&gt;十、争议的解决方法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2、双方不愿协商、调解解决或者协商、调解不成的，双方商定，采用以下第______种方式解决。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1、有效期限为______年______月______日至______年______月______日。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2、本合同一式二份，甲乙各一份，具有同等效力。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技术提成合同范本5</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2026-09-17T02:03:05+08:00</dcterms:created>
  <dcterms:modified xsi:type="dcterms:W3CDTF">2026-09-17T02:03:05+08:00</dcterms:modified>
</cp:coreProperties>
</file>

<file path=docProps/custom.xml><?xml version="1.0" encoding="utf-8"?>
<Properties xmlns="http://schemas.openxmlformats.org/officeDocument/2006/custom-properties" xmlns:vt="http://schemas.openxmlformats.org/officeDocument/2006/docPropsVTypes"/>
</file>