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买技术合同范本(合集33篇)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买技术合同范本1甲方：联系方式：地址：乙方：联系方式：地址：甲、乙双方依据_有关法律、法规的规定，遵循平等、自愿、公平和诚实信用的原则，经友好协商，达成如下协议，供双方共同遵守。&gt;第一条合同目的甲方将现有的餐饮技术传授给乙方，乙方向甲方支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买技术合同范本3</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委托单位（乙方）：</w:t>
      </w:r>
    </w:p>
    <w:p>
      <w:pPr>
        <w:ind w:left="0" w:right="0" w:firstLine="560"/>
        <w:spacing w:before="450" w:after="450" w:line="312" w:lineRule="auto"/>
      </w:pPr>
      <w:r>
        <w:rPr>
          <w:rFonts w:ascii="宋体" w:hAnsi="宋体" w:eastAsia="宋体" w:cs="宋体"/>
          <w:color w:val="000"/>
          <w:sz w:val="28"/>
          <w:szCs w:val="28"/>
        </w:rPr>
        <w:t xml:space="preserve">《_法合同法》、《_反不正当竞争法》、《_招标投标法》等有关法规，结合经济技术服务和货物采购招标代理具体情况，经双方协商一致，签订本合同。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买技术合同范本8</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买技术合同范本9</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买技术合同范本10</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买技术合同范本11</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买技术合同范本12</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买技术合同范本14</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买技术合同范本17</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买技术合同范本18</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买技术合同范本19</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买技术合同范本20</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买技术合同范本22</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买技术合同范本23</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买技术合同范本24</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买技术合同范本25</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买技术合同范本26</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2026-01-22T13:46:36+08:00</dcterms:created>
  <dcterms:modified xsi:type="dcterms:W3CDTF">2026-01-22T13:46:36+08:00</dcterms:modified>
</cp:coreProperties>
</file>

<file path=docProps/custom.xml><?xml version="1.0" encoding="utf-8"?>
<Properties xmlns="http://schemas.openxmlformats.org/officeDocument/2006/custom-properties" xmlns:vt="http://schemas.openxmlformats.org/officeDocument/2006/docPropsVTypes"/>
</file>