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专利技术授权许可合同</w:t>
      </w:r>
      <w:bookmarkEnd w:id="1"/>
    </w:p>
    <w:p>
      <w:pPr>
        <w:jc w:val="center"/>
        <w:spacing w:before="0" w:after="450"/>
      </w:pPr>
      <w:r>
        <w:rPr>
          <w:rFonts w:ascii="Arial" w:hAnsi="Arial" w:eastAsia="Arial" w:cs="Arial"/>
          <w:color w:val="999999"/>
          <w:sz w:val="20"/>
          <w:szCs w:val="20"/>
        </w:rPr>
        <w:t xml:space="preserve">来源：网络  作者：紫陌红颜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专利技术授权许可合同（精选3篇）专利技术授权许可合同 篇1 甲方：________________________ 乙方：________________________ 法定代表人：__________________ 身份证号码：___...</w:t>
      </w:r>
    </w:p>
    <w:p>
      <w:pPr>
        <w:ind w:left="0" w:right="0" w:firstLine="560"/>
        <w:spacing w:before="450" w:after="450" w:line="312" w:lineRule="auto"/>
      </w:pPr>
      <w:r>
        <w:rPr>
          <w:rFonts w:ascii="宋体" w:hAnsi="宋体" w:eastAsia="宋体" w:cs="宋体"/>
          <w:color w:val="000"/>
          <w:sz w:val="28"/>
          <w:szCs w:val="28"/>
        </w:rPr>
        <w:t xml:space="preserve">专利技术授权许可合同（精选3篇）</w:t>
      </w:r>
    </w:p>
    <w:p>
      <w:pPr>
        <w:ind w:left="0" w:right="0" w:firstLine="560"/>
        <w:spacing w:before="450" w:after="450" w:line="312" w:lineRule="auto"/>
      </w:pPr>
      <w:r>
        <w:rPr>
          <w:rFonts w:ascii="宋体" w:hAnsi="宋体" w:eastAsia="宋体" w:cs="宋体"/>
          <w:color w:val="000"/>
          <w:sz w:val="28"/>
          <w:szCs w:val="28"/>
        </w:rPr>
        <w:t xml:space="preserve">专利技术授权许可合同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一、中华人民共和国根据其现行税法征收乙方有关执行本合同的一切税费由乙方负担。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1.“专利技术”是指本合同附件一(略)中所列的技术，该技术已于_____年_____月_____日经中国专利局批准，获得了专利权，其专利编号为____。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3.“合同工厂”是指生产合同产品的工厂，该工厂在_____省_____市，名叫_____工厂。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4.“净销售价”是指合同产品的销售发票价格扣除包装费，运输费，保险费，佣金，商业折扣，税费，外购件等费用后的余额。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5.“专利资料”是指本合同附件一中所列的有关资料。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6.“合同生效日”是指本合同双方有关当局的最后一方的批准日期。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1.乙方同意从甲方取得，甲方同意向乙方授予合同产品的设计、制造和销售的权利。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5.甲方如需查核乙方的帐目时，应在接到乙方根据本条第四款规定开出的书面通知后_____天之内通知乙方，具体的查帐内容和程序详见本合同附件四(略)。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2.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3.按本合同规定，甲方应支付的预提税和需要向乙方支付罚款或赔偿时，乙方有权从上述支付中直接扣除。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1.甲方应在签订合同的同时，按本合同附件二的规定向乙方提供专利资料的名称、内容，以及甲方向中国专利局申请专利的有关情况。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2.在合同有效期内，双方对合同产品涉及的技术如有改进和发展，应相互免费将改进和发展的技术资料提供给对方使用。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3.改进和发展的技术，其所有权属于改进和发展一方，另一方不得利用这些技术资料去申请专利或转让给第三方。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3.在合同有效期内，甲方应根据中国专利局的有关规定按时缴纳专利费用，以维持专利的有效性。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4.在合同有效期内，如果本合同涉及的专利的法律性质发生了变化，甲方应立即将此情况以书面形式告知乙方，然后双方再协商本合同的执行问题。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2026-01-22T15:59:03+08:00</dcterms:created>
  <dcterms:modified xsi:type="dcterms:W3CDTF">2026-01-22T15:59:03+08:00</dcterms:modified>
</cp:coreProperties>
</file>

<file path=docProps/custom.xml><?xml version="1.0" encoding="utf-8"?>
<Properties xmlns="http://schemas.openxmlformats.org/officeDocument/2006/custom-properties" xmlns:vt="http://schemas.openxmlformats.org/officeDocument/2006/docPropsVTypes"/>
</file>