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技术开发合同（三）</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技术开发合同（三）（精选15篇）技术开发合同（三） 篇1 合同编号：__________________ 项目名称：___________________ 委托方（甲方）：_____________ 住所：_________________...</w:t>
      </w:r>
    </w:p>
    <w:p>
      <w:pPr>
        <w:ind w:left="0" w:right="0" w:firstLine="560"/>
        <w:spacing w:before="450" w:after="450" w:line="312" w:lineRule="auto"/>
      </w:pPr>
      <w:r>
        <w:rPr>
          <w:rFonts w:ascii="宋体" w:hAnsi="宋体" w:eastAsia="宋体" w:cs="宋体"/>
          <w:color w:val="000"/>
          <w:sz w:val="28"/>
          <w:szCs w:val="28"/>
        </w:rPr>
        <w:t xml:space="preserve">技术开发合同（三）（精选15篇）</w:t>
      </w:r>
    </w:p>
    <w:p>
      <w:pPr>
        <w:ind w:left="0" w:right="0" w:firstLine="560"/>
        <w:spacing w:before="450" w:after="450" w:line="312" w:lineRule="auto"/>
      </w:pPr>
      <w:r>
        <w:rPr>
          <w:rFonts w:ascii="宋体" w:hAnsi="宋体" w:eastAsia="宋体" w:cs="宋体"/>
          <w:color w:val="000"/>
          <w:sz w:val="28"/>
          <w:szCs w:val="28"/>
        </w:rPr>
        <w:t xml:space="preserve">技术开发合同（三） 篇1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技术开发合同（三） 篇2</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 (二)非专利技术成果的使用权、转让权：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 (二)违反本合同第____条约定，____方应当承担违约责任，承担方式和违约金额如下：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技术开发合同（三） 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技术开发合同（三） 篇4</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帐号：＿＿＿＿＿＿＿＿甲方担保人（名称）：＿＿＿＿＿＿＿地址：＿＿＿＿＿＿＿负责人（或授权代表）签字：＿＿＿＿＿＿＿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负责人（或授权代表）签名：＿＿＿＿＿＿＿盖章：＿＿＿＿＿＿签字时间：＿＿＿＿＿＿＿＿签字地点：＿＿＿＿＿＿＿＿开户银行：＿＿＿＿＿＿帐号：＿＿＿＿＿＿乙方担保人（名称）：＿＿＿＿＿＿＿＿地址：＿＿＿＿＿＿＿＿负责人（或授权代表）签名：＿＿＿＿＿＿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技术开发合同（三） 篇5</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技术开发合同（三）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 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 印 章 ）</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技术开发合同（三） 篇7</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技术开发合同（三） 篇8</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技术开发合同（三） 篇9</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技术开发合同（三） 篇10</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2026-02-09T07:17:50+08:00</dcterms:created>
  <dcterms:modified xsi:type="dcterms:W3CDTF">2026-02-09T07:17:50+08:00</dcterms:modified>
</cp:coreProperties>
</file>

<file path=docProps/custom.xml><?xml version="1.0" encoding="utf-8"?>
<Properties xmlns="http://schemas.openxmlformats.org/officeDocument/2006/custom-properties" xmlns:vt="http://schemas.openxmlformats.org/officeDocument/2006/docPropsVTypes"/>
</file>