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技术合作协议书</w:t>
      </w:r>
      <w:bookmarkEnd w:id="1"/>
    </w:p>
    <w:p>
      <w:pPr>
        <w:jc w:val="center"/>
        <w:spacing w:before="0" w:after="450"/>
      </w:pPr>
      <w:r>
        <w:rPr>
          <w:rFonts w:ascii="Arial" w:hAnsi="Arial" w:eastAsia="Arial" w:cs="Arial"/>
          <w:color w:val="999999"/>
          <w:sz w:val="20"/>
          <w:szCs w:val="20"/>
        </w:rPr>
        <w:t xml:space="preserve">来源：网络  作者：红叶飘零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技术合作协议书（精选13篇）技术合作协议书 篇1 ____和____ 甲方： 乙方： 鉴于甲方拥有工业操纵杆控制技术，鉴于乙方对甲方控制技术的了解，愿意实施甲方的技术及专有技术，并且具备实施该这些技术的物质条件、法人资格和必要的资金，双方经...</w:t>
      </w:r>
    </w:p>
    <w:p>
      <w:pPr>
        <w:ind w:left="0" w:right="0" w:firstLine="560"/>
        <w:spacing w:before="450" w:after="450" w:line="312" w:lineRule="auto"/>
      </w:pPr>
      <w:r>
        <w:rPr>
          <w:rFonts w:ascii="宋体" w:hAnsi="宋体" w:eastAsia="宋体" w:cs="宋体"/>
          <w:color w:val="000"/>
          <w:sz w:val="28"/>
          <w:szCs w:val="28"/>
        </w:rPr>
        <w:t xml:space="preserve">技术合作协议书（精选13篇）</w:t>
      </w:r>
    </w:p>
    <w:p>
      <w:pPr>
        <w:ind w:left="0" w:right="0" w:firstLine="560"/>
        <w:spacing w:before="450" w:after="450" w:line="312" w:lineRule="auto"/>
      </w:pPr>
      <w:r>
        <w:rPr>
          <w:rFonts w:ascii="宋体" w:hAnsi="宋体" w:eastAsia="宋体" w:cs="宋体"/>
          <w:color w:val="000"/>
          <w:sz w:val="28"/>
          <w:szCs w:val="28"/>
        </w:rPr>
        <w:t xml:space="preserve">技术合作协议书 篇1</w:t>
      </w:r>
    </w:p>
    <w:p>
      <w:pPr>
        <w:ind w:left="0" w:right="0" w:firstLine="560"/>
        <w:spacing w:before="450" w:after="450" w:line="312" w:lineRule="auto"/>
      </w:pPr>
      <w:r>
        <w:rPr>
          <w:rFonts w:ascii="宋体" w:hAnsi="宋体" w:eastAsia="宋体" w:cs="宋体"/>
          <w:color w:val="000"/>
          <w:sz w:val="28"/>
          <w:szCs w:val="28"/>
        </w:rPr>
        <w:t xml:space="preserve">____和____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技术合作协议书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技术合作协议书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2、乙方在大门悬挂“__市中心医院医疗技术协作单位”牌匾。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 1</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宋体" w:hAnsi="宋体" w:eastAsia="宋体" w:cs="宋体"/>
          <w:color w:val="000"/>
          <w:sz w:val="28"/>
          <w:szCs w:val="28"/>
        </w:rPr>
        <w:t xml:space="preserve">技术合作协议书 篇4</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 _________________ ;</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(1)按利润分成，甲：_________________乙：_________________的比例分;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技术合作协议书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甲方：（武汉）乙方：</w:t>
      </w:r>
    </w:p>
    <w:p>
      <w:pPr>
        <w:ind w:left="0" w:right="0" w:firstLine="560"/>
        <w:spacing w:before="450" w:after="450" w:line="312" w:lineRule="auto"/>
      </w:pPr>
      <w:r>
        <w:rPr>
          <w:rFonts w:ascii="宋体" w:hAnsi="宋体" w:eastAsia="宋体" w:cs="宋体"/>
          <w:color w:val="000"/>
          <w:sz w:val="28"/>
          <w:szCs w:val="28"/>
        </w:rPr>
        <w:t xml:space="preserve">有限公司签章：签章：</w:t>
      </w:r>
    </w:p>
    <w:p>
      <w:pPr>
        <w:ind w:left="0" w:right="0" w:firstLine="560"/>
        <w:spacing w:before="450" w:after="450" w:line="312" w:lineRule="auto"/>
      </w:pPr>
      <w:r>
        <w:rPr>
          <w:rFonts w:ascii="宋体" w:hAnsi="宋体" w:eastAsia="宋体" w:cs="宋体"/>
          <w:color w:val="000"/>
          <w:sz w:val="28"/>
          <w:szCs w:val="28"/>
        </w:rPr>
        <w:t xml:space="preserve">签约地点：签约日期：</w:t>
      </w:r>
    </w:p>
    <w:p>
      <w:pPr>
        <w:ind w:left="0" w:right="0" w:firstLine="560"/>
        <w:spacing w:before="450" w:after="450" w:line="312" w:lineRule="auto"/>
      </w:pPr>
      <w:r>
        <w:rPr>
          <w:rFonts w:ascii="宋体" w:hAnsi="宋体" w:eastAsia="宋体" w:cs="宋体"/>
          <w:color w:val="000"/>
          <w:sz w:val="28"/>
          <w:szCs w:val="28"/>
        </w:rPr>
        <w:t xml:space="preserve">技术合作协议书 篇6</w:t>
      </w:r>
    </w:p>
    <w:p>
      <w:pPr>
        <w:ind w:left="0" w:right="0" w:firstLine="560"/>
        <w:spacing w:before="450" w:after="450" w:line="312" w:lineRule="auto"/>
      </w:pPr>
      <w:r>
        <w:rPr>
          <w:rFonts w:ascii="宋体" w:hAnsi="宋体" w:eastAsia="宋体" w:cs="宋体"/>
          <w:color w:val="000"/>
          <w:sz w:val="28"/>
          <w:szCs w:val="28"/>
        </w:rPr>
        <w:t xml:space="preserve">甲方：___________地址：___________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w:t>
      </w:r>
    </w:p>
    <w:p>
      <w:pPr>
        <w:ind w:left="0" w:right="0" w:firstLine="560"/>
        <w:spacing w:before="450" w:after="450" w:line="312" w:lineRule="auto"/>
      </w:pPr>
      <w:r>
        <w:rPr>
          <w:rFonts w:ascii="宋体" w:hAnsi="宋体" w:eastAsia="宋体" w:cs="宋体"/>
          <w:color w:val="000"/>
          <w:sz w:val="28"/>
          <w:szCs w:val="28"/>
        </w:rPr>
        <w:t xml:space="preserve">一、合作内容由乙方负责，在甲方现有的装炉量条件下，制定工艺技术方案，指导或现场调试，负责达到以下要求：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二、合作方式乙方对_________技术的稳定性、可靠性负责，要求直接用正式产品进行试验，并对按乙方工艺路线试验产品质量达到_________要求负责。乙方派人现场制定工艺、指导操作，甲方负责执行。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三、试验效果确认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四、项目验收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年____月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五、费用的收取现场调试服务费：_________元次、时间不超过_________天，预先支付。每项技术的使用权转让费：连续炉为_________万元整，转让费在调试成功，项目验收合格后一次性支付。风险提示：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六、保密约定由于对国民经济意义重大，本技术已被国家科委和国家安全局联合认定为国家级机密技术。本技术知识产权为乙方独有，技术协议结束后甲方只享有本技术的使用权，并严格遵守《保守国家秘密法》，不窃取和泄漏国家机密，不转送、转卖给其他任何第三者。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八、争议解决方法履行本协议过程中发生争议，双方应本着友好协商的原则协商解决，协商不成的，任何一方均可向合同履行地的人民法院起诉。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甲方：___________负责人：___________合同履行地：___________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乙方：___________负责人：___________合同履行地：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技术合作协议书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技术合作协议书 篇8</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八、技术使用费及支付方法：(1)按利润分成，甲：乙：的比例分;(2)销售额提成%。</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宋体" w:hAnsi="宋体" w:eastAsia="宋体" w:cs="宋体"/>
          <w:color w:val="000"/>
          <w:sz w:val="28"/>
          <w:szCs w:val="28"/>
        </w:rPr>
        <w:t xml:space="preserve">技术合作协议书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京山县，是国家级的旅游景点，风景秀丽自然资源丰富，为合理利用和开发当地现有资源，甲方投资兴办了以湖北神地农业科贸有限公司为主体的具有规模的蛋鸡养殖厂。乙方属于国家级饲料科研机构，拥有国内一流的畜禽饲料营养技术和众多科研专家。甲乙双方在平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一、技术合作协议书合作宗旨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二、技术合作协议书双方权利和义务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方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技术合作协议书 篇10</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甲方--建筑工程公司(盖章)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乙方--装修设计公司(盖章)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电话兼传真：-----电话兼传真：-----</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技术合作协议书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技术合作协议书 篇12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现场调试服务费：________元/次、时间不超过6天，预先支付。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______〕________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技术合作协议书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湖北省xx县，是国家级的旅游景点，风景秀丽自然资源丰富，为合理利用和开发当地现有资源，甲方投资兴办了以湖*神地农业科贸有限公司为主体的具有规模的蛋鸡养殖厂。乙方属于国家级饲料科研机构，拥有国内一流的畜禽饲料营养技术和众多科研专家。甲乙双方在平等互利、强强联合的原则下，达成如下技术合作协议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湖北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3、甲方销售产品(蛋品和饲料)的宣传、外包装等可冠“中国农业科学院饲料研究所研制”字样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平，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2026-04-01T04:35:08+08:00</dcterms:created>
  <dcterms:modified xsi:type="dcterms:W3CDTF">2026-04-01T04:35:08+08:00</dcterms:modified>
</cp:coreProperties>
</file>

<file path=docProps/custom.xml><?xml version="1.0" encoding="utf-8"?>
<Properties xmlns="http://schemas.openxmlformats.org/officeDocument/2006/custom-properties" xmlns:vt="http://schemas.openxmlformats.org/officeDocument/2006/docPropsVTypes"/>
</file>