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信息技术科技公司股权出资协议</w:t>
      </w:r>
      <w:bookmarkEnd w:id="1"/>
    </w:p>
    <w:p>
      <w:pPr>
        <w:jc w:val="center"/>
        <w:spacing w:before="0" w:after="450"/>
      </w:pPr>
      <w:r>
        <w:rPr>
          <w:rFonts w:ascii="Arial" w:hAnsi="Arial" w:eastAsia="Arial" w:cs="Arial"/>
          <w:color w:val="999999"/>
          <w:sz w:val="20"/>
          <w:szCs w:val="20"/>
        </w:rPr>
        <w:t xml:space="preserve">来源：网络  作者：落日斜阳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信息技术科技公司股权出资协议（精选4篇）信息技术科技公司股权出资协议 篇1 甲方： 住址： 授权代表人： 乙方： 住址： 授权代表人： 现甲、乙双方经过友好协商，本着平等互利、友好合作的意愿达成本协议书，并郑重声明共同遵守： 一、甲方同意乙...</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信息技术科技公司股权出资协议（精选4篇）</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1、注资方式：乙方将以现金的方式向甲方的境外母公司注资，注资额为_____人民币，所占该境外母公司股权为____%。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3、手续变更：甲方可以采取增资或者股权转让的方式吸收乙方注入的资金，且甲方须在乙方注入所有资金______人民币后____个工作日内完成股东变更的工商登记手续。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风险提示： 建议在设立公司时，一定要签订书面的出资协议，进一步明确股东之间的权利义务，预防潜在的不确定法律风险。</w:t>
      </w:r>
    </w:p>
    <w:p>
      <w:pPr>
        <w:ind w:left="0" w:right="0" w:firstLine="560"/>
        <w:spacing w:before="450" w:after="450" w:line="312" w:lineRule="auto"/>
      </w:pPr>
      <w:r>
        <w:rPr>
          <w:rFonts w:ascii="宋体" w:hAnsi="宋体" w:eastAsia="宋体" w:cs="宋体"/>
          <w:color w:val="000"/>
          <w:sz w:val="28"/>
          <w:szCs w:val="28"/>
        </w:rPr>
        <w:t xml:space="preserve">因为，公司的出资人因较少考虑公司出资过程中出现的问题，往往不重视出资协议的签订或根本不签订此协议。</w:t>
      </w:r>
    </w:p>
    <w:p>
      <w:pPr>
        <w:ind w:left="0" w:right="0" w:firstLine="560"/>
        <w:spacing w:before="450" w:after="450" w:line="312" w:lineRule="auto"/>
      </w:pPr>
      <w:r>
        <w:rPr>
          <w:rFonts w:ascii="宋体" w:hAnsi="宋体" w:eastAsia="宋体" w:cs="宋体"/>
          <w:color w:val="000"/>
          <w:sz w:val="28"/>
          <w:szCs w:val="28"/>
        </w:rPr>
        <w:t xml:space="preserve">导致出资人之间缺少出资协议的约束，权利和义务的边界相对模糊，当公司出资活动出现与出资人预期相悖的情况时，纠纷和诉讼的可能性增加。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风险提示： 由于现在时常会出现股东出资不实或拖延出资的情况，所以，在签订出资协议时，要明确约定出资的时间，因为股东有按期足额缴纳公司章程中规定的各自所认缴的出资额的义务。</w:t>
      </w:r>
    </w:p>
    <w:p>
      <w:pPr>
        <w:ind w:left="0" w:right="0" w:firstLine="560"/>
        <w:spacing w:before="450" w:after="450" w:line="312" w:lineRule="auto"/>
      </w:pPr>
      <w:r>
        <w:rPr>
          <w:rFonts w:ascii="宋体" w:hAnsi="宋体" w:eastAsia="宋体" w:cs="宋体"/>
          <w:color w:val="000"/>
          <w:sz w:val="28"/>
          <w:szCs w:val="28"/>
        </w:rPr>
        <w:t xml:space="preserve">以及要明确约定货币出资、非货币财产出资的财产权的转移问题，如股东以货币出资的，应将货币出资足额存入公司在银行开设的账户;若以非货币财产出资的，则应当依法办理其财产权的转移手续。</w:t>
      </w:r>
    </w:p>
    <w:p>
      <w:pPr>
        <w:ind w:left="0" w:right="0" w:firstLine="560"/>
        <w:spacing w:before="450" w:after="450" w:line="312" w:lineRule="auto"/>
      </w:pPr>
      <w:r>
        <w:rPr>
          <w:rFonts w:ascii="宋体" w:hAnsi="宋体" w:eastAsia="宋体" w:cs="宋体"/>
          <w:color w:val="000"/>
          <w:sz w:val="28"/>
          <w:szCs w:val="28"/>
        </w:rPr>
        <w:t xml:space="preserve">需要办理所有权或使用权转让登记手续的依法办理登记手续。</w:t>
      </w:r>
    </w:p>
    <w:p>
      <w:pPr>
        <w:ind w:left="0" w:right="0" w:firstLine="560"/>
        <w:spacing w:before="450" w:after="450" w:line="312" w:lineRule="auto"/>
      </w:pPr>
      <w:r>
        <w:rPr>
          <w:rFonts w:ascii="宋体" w:hAnsi="宋体" w:eastAsia="宋体" w:cs="宋体"/>
          <w:color w:val="000"/>
          <w:sz w:val="28"/>
          <w:szCs w:val="28"/>
        </w:rPr>
        <w:t xml:space="preserve">并且股东缴纳出资后，必须经依法设立的验资机构验资并出具证明。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1、注资方式：乙方将以现金的方式向甲方的境外母公司注资，注资额为_____人民币，所占该境外母公司股权为______%。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3、手续变更：甲方可以采取增资或者股权转让的方式吸收乙方注入的资金，且甲方须在乙方注入所有资金______人民币后______个工作日内完成股东变更的工商登记手续。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风险提示： 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其次，在履约阶段，可促使对方积极履约，并在对方有违约情形发生时，及时确定违约责任，必要时可采取有效措施，使守约方损失降至最低。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再次，如果因违约产生纠纷，自行协商不能解决纠纷而诉至法院或仲裁机构，法院或仲裁机构可以依据相关条款直接确定违约方的违约责任，防范诉讼举证不利及败诉风险。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w:t>
      </w:r>
    </w:p>
    <w:p>
      <w:pPr>
        <w:ind w:left="0" w:right="0" w:firstLine="560"/>
        <w:spacing w:before="450" w:after="450" w:line="312" w:lineRule="auto"/>
      </w:pPr>
      <w:r>
        <w:rPr>
          <w:rFonts w:ascii="宋体" w:hAnsi="宋体" w:eastAsia="宋体" w:cs="宋体"/>
          <w:color w:val="000"/>
          <w:sz w:val="28"/>
          <w:szCs w:val="28"/>
        </w:rPr>
        <w:t xml:space="preserve">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风险提示： 公司在设立过程中，有关将来公司的很多资料信息都没有采用其他保密措施，出资人之间依君子协定并不能完全解决保密问题，在出资协议中应当明确保密条款，尤其是具有特定的专利技术、技术秘密，或者具有特殊的经营方式或服务理念的公司，更应作保密的约定。</w:t>
      </w:r>
    </w:p>
    <w:p>
      <w:pPr>
        <w:ind w:left="0" w:right="0" w:firstLine="560"/>
        <w:spacing w:before="450" w:after="450" w:line="312" w:lineRule="auto"/>
      </w:pPr>
      <w:r>
        <w:rPr>
          <w:rFonts w:ascii="宋体" w:hAnsi="宋体" w:eastAsia="宋体" w:cs="宋体"/>
          <w:color w:val="000"/>
          <w:sz w:val="28"/>
          <w:szCs w:val="28"/>
        </w:rPr>
        <w:t xml:space="preserve">对于公司成立后有部分股东不参与经营管理的公司，出资协议时所约定的保密条款应扩大到公司成立之后。</w:t>
      </w:r>
    </w:p>
    <w:p>
      <w:pPr>
        <w:ind w:left="0" w:right="0" w:firstLine="560"/>
        <w:spacing w:before="450" w:after="450" w:line="312" w:lineRule="auto"/>
      </w:pPr>
      <w:r>
        <w:rPr>
          <w:rFonts w:ascii="宋体" w:hAnsi="宋体" w:eastAsia="宋体" w:cs="宋体"/>
          <w:color w:val="000"/>
          <w:sz w:val="28"/>
          <w:szCs w:val="28"/>
        </w:rPr>
        <w:t xml:space="preserve">一是避免股东利用股东身份损害成立后的公司利益;二是避免股东利用该公司的信息“另起炉灶”，与公司形成直接竞争关系。</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w:t>
      </w:r>
    </w:p>
    <w:p>
      <w:pPr>
        <w:ind w:left="0" w:right="0" w:firstLine="560"/>
        <w:spacing w:before="450" w:after="450" w:line="312" w:lineRule="auto"/>
      </w:pPr>
      <w:r>
        <w:rPr>
          <w:rFonts w:ascii="宋体" w:hAnsi="宋体" w:eastAsia="宋体" w:cs="宋体"/>
          <w:color w:val="000"/>
          <w:sz w:val="28"/>
          <w:szCs w:val="28"/>
        </w:rPr>
        <w:t xml:space="preserve">协议正本一式___份，甲乙双方各执____份，具有同等效力。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风险提示： 1、对外责任。</w:t>
      </w:r>
    </w:p>
    <w:p>
      <w:pPr>
        <w:ind w:left="0" w:right="0" w:firstLine="560"/>
        <w:spacing w:before="450" w:after="450" w:line="312" w:lineRule="auto"/>
      </w:pPr>
      <w:r>
        <w:rPr>
          <w:rFonts w:ascii="宋体" w:hAnsi="宋体" w:eastAsia="宋体" w:cs="宋体"/>
          <w:color w:val="000"/>
          <w:sz w:val="28"/>
          <w:szCs w:val="28"/>
        </w:rPr>
        <w:t xml:space="preserve">原则上，公司设立不能，股东应对外承担连带责任; 2、内部责任。</w:t>
      </w:r>
    </w:p>
    <w:p>
      <w:pPr>
        <w:ind w:left="0" w:right="0" w:firstLine="560"/>
        <w:spacing w:before="450" w:after="450" w:line="312" w:lineRule="auto"/>
      </w:pPr>
      <w:r>
        <w:rPr>
          <w:rFonts w:ascii="宋体" w:hAnsi="宋体" w:eastAsia="宋体" w:cs="宋体"/>
          <w:color w:val="000"/>
          <w:sz w:val="28"/>
          <w:szCs w:val="28"/>
        </w:rPr>
        <w:t xml:space="preserve">对设立行为所产生的债务和费用如何分担的问题; 3、对由于股东个人的过失原因造成公司不能设立致使其他股东利益受到损害的责任。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篇3</w:t>
      </w:r>
    </w:p>
    <w:p>
      <w:pPr>
        <w:ind w:left="0" w:right="0" w:firstLine="560"/>
        <w:spacing w:before="450" w:after="450" w:line="312" w:lineRule="auto"/>
      </w:pPr>
      <w:r>
        <w:rPr>
          <w:rFonts w:ascii="宋体" w:hAnsi="宋体" w:eastAsia="宋体" w:cs="宋体"/>
          <w:color w:val="000"/>
          <w:sz w:val="28"/>
          <w:szCs w:val="28"/>
        </w:rPr>
        <w:t xml:space="preserve">甲方(赠与方)： 身份证号：</w:t>
      </w:r>
    </w:p>
    <w:p>
      <w:pPr>
        <w:ind w:left="0" w:right="0" w:firstLine="560"/>
        <w:spacing w:before="450" w:after="450" w:line="312" w:lineRule="auto"/>
      </w:pPr>
      <w:r>
        <w:rPr>
          <w:rFonts w:ascii="宋体" w:hAnsi="宋体" w:eastAsia="宋体" w:cs="宋体"/>
          <w:color w:val="000"/>
          <w:sz w:val="28"/>
          <w:szCs w:val="28"/>
        </w:rPr>
        <w:t xml:space="preserve">乙方(受赠方)：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公司的股份赠与事宜，达成如下协议：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1、甲方同意将持有公司 %的股权计 (大写： )元出资额赠与给乙方，乙方同意受赠上述股份。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2、甲方以无偿的方式赠与上述股份给乙方，并由乙方任公司的 职位。</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增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2、甲方赠与其股份后，其在公司原享有的权利和应承担的义务，随股份赠与而转由乙方享有与承担。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本协议签订后，甲方即召集股东会，经股东会决议同意赠与后，乙方即成为公司的股东，按出资比例及章程规定分享公司利润与分担亏损。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本公司规定的股份赠与的全部费用，由甲方承担。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八、本合同一式三份，各方各执壹份，公司存一份，均具有同等法律效力。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篇4</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丙方：______(以下简称：丙方)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甲、乙、丙方(以下简称三方)共同成立______公司，共同开拓开______市场，自愿签定以下协议，并共同遵守。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一、三方共同出资并在______工商局正式注册成立______公司(以下简称公司)三方以现金或实物方式出资入股，公司股权分配如下：甲方占______%、乙方______%、丙方______%、公司收益按年核算分配。</w:t>
      </w:r>
    </w:p>
    <w:p>
      <w:pPr>
        <w:ind w:left="0" w:right="0" w:firstLine="560"/>
        <w:spacing w:before="450" w:after="450" w:line="312" w:lineRule="auto"/>
      </w:pPr>
      <w:r>
        <w:rPr>
          <w:rFonts w:ascii="宋体" w:hAnsi="宋体" w:eastAsia="宋体" w:cs="宋体"/>
          <w:color w:val="000"/>
          <w:sz w:val="28"/>
          <w:szCs w:val="28"/>
        </w:rPr>
        <w:t xml:space="preserve">二、三方共同建立公司，以促进互联网的信息化发展为目的，其业务主要为:_____________________________。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以及权利：甲方以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______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权的权力，如果无法接受其退出的股权，决定退出的双方可以再另找寻其股权接受方并经股东会同意通过。如果决定退出的这双方无法找到其股权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甲方签字：______(盖章)                 乙方签字：______(盖章)             丙方签字：______(盖章)</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2026-01-22T15:28:13+08:00</dcterms:created>
  <dcterms:modified xsi:type="dcterms:W3CDTF">2026-01-22T15:28:13+08:00</dcterms:modified>
</cp:coreProperties>
</file>

<file path=docProps/custom.xml><?xml version="1.0" encoding="utf-8"?>
<Properties xmlns="http://schemas.openxmlformats.org/officeDocument/2006/custom-properties" xmlns:vt="http://schemas.openxmlformats.org/officeDocument/2006/docPropsVTypes"/>
</file>