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技术开发合同（一）</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技术开发合同（一）（精选16篇）技术开发合同（一） 篇1 项目名称:?“人工智能”动态影像识别技术 委托方(甲方): 开发方(乙方): 根据《_____》及有关法律、法规，双方本着互惠互利、共同发展的原则，经友好协商，为使双方在合作中的权利...</w:t>
      </w:r>
    </w:p>
    <w:p>
      <w:pPr>
        <w:ind w:left="0" w:right="0" w:firstLine="560"/>
        <w:spacing w:before="450" w:after="450" w:line="312" w:lineRule="auto"/>
      </w:pPr>
      <w:r>
        <w:rPr>
          <w:rFonts w:ascii="宋体" w:hAnsi="宋体" w:eastAsia="宋体" w:cs="宋体"/>
          <w:color w:val="000"/>
          <w:sz w:val="28"/>
          <w:szCs w:val="28"/>
        </w:rPr>
        <w:t xml:space="preserve">技术开发合同（一）（精选16篇）</w:t>
      </w:r>
    </w:p>
    <w:p>
      <w:pPr>
        <w:ind w:left="0" w:right="0" w:firstLine="560"/>
        <w:spacing w:before="450" w:after="450" w:line="312" w:lineRule="auto"/>
      </w:pPr>
      <w:r>
        <w:rPr>
          <w:rFonts w:ascii="宋体" w:hAnsi="宋体" w:eastAsia="宋体" w:cs="宋体"/>
          <w:color w:val="000"/>
          <w:sz w:val="28"/>
          <w:szCs w:val="28"/>
        </w:rPr>
        <w:t xml:space="preserve">技术开发合同（一） 篇1</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技术开发合同（一） 篇2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宋体" w:hAnsi="宋体" w:eastAsia="宋体" w:cs="宋体"/>
          <w:color w:val="000"/>
          <w:sz w:val="28"/>
          <w:szCs w:val="28"/>
        </w:rPr>
        <w:t xml:space="preserve">技术开发合同（一） 篇3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技术开发合同（一） 篇4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技术开发合同（一） 篇5</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技术开发合同（一） 篇6</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_________年 _________月 _________日至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w:t>
      </w:r>
    </w:p>
    <w:p>
      <w:pPr>
        <w:ind w:left="0" w:right="0" w:firstLine="560"/>
        <w:spacing w:before="450" w:after="450" w:line="312" w:lineRule="auto"/>
      </w:pPr>
      <w:r>
        <w:rPr>
          <w:rFonts w:ascii="宋体" w:hAnsi="宋体" w:eastAsia="宋体" w:cs="宋体"/>
          <w:color w:val="000"/>
          <w:sz w:val="28"/>
          <w:szCs w:val="28"/>
        </w:rPr>
        <w:t xml:space="preserve">(公章) 负责人：_________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公证单位意见：_________(公章)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技术开发合同（一）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技术开发合同（一） 篇8</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技术开发合同（一） 篇9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技术开发合同（一） 篇10</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 住所：_________ 法定代表人：_________ 项目联系人：_________ 联系方式：_________ 通讯地址：_________ 电话：_________ 传真：_________ 电子信箱：_________ 开户银行：_________ 地址：_________ 账号：_________受托方（乙方）：_________ 住所：_________ 法定代表人：_________ 项目联系人：_________ 联系方式：_________ 通讯地址：_________ 电话：_________ 传真：_________ 电子信箱：_________ 开户银行：_________ 地址：_________ 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乙方应在本合同生效后内向甲方提交研究开发计划。研究开发计划应包括以下主要内容： 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 本合同履行完毕后，上述技术资料按以下方式处理： 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 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本合同的变更必须由双方协商一致，并以书面形式确定。但有下列情形之一的，一方可以向另一方提出变更合同权利与义务的请求，另一方应当在内予以答复；逾期未予答复的，视为同意。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 专利权取得后的使用和有关利益分配方式如下：_________。 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 _________。 乙方有权在完成本合同约定的研究开发工作后，利用该项研究开发成果进行后续改进。由此产生的具有实质性或创造性技术进步特征的新的技术成果，归_________（甲、乙、双）方所有。具体相关利益的分配办法如下： 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 _________。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 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本合同经双方签字盖章后生效。合同有效期限为________年____月始至________年____月止。甲方（盖章）：_________ 乙方（盖章）：_________ 法定代表人（签字）：_________ 法定代表人（签字）：________年____月 ________年____月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技术开发合同（一） 篇11</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技术开发合同（一） 篇12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2026-01-22T16:21:41+08:00</dcterms:created>
  <dcterms:modified xsi:type="dcterms:W3CDTF">2026-01-22T16:21:41+08:00</dcterms:modified>
</cp:coreProperties>
</file>

<file path=docProps/custom.xml><?xml version="1.0" encoding="utf-8"?>
<Properties xmlns="http://schemas.openxmlformats.org/officeDocument/2006/custom-properties" xmlns:vt="http://schemas.openxmlformats.org/officeDocument/2006/docPropsVTypes"/>
</file>