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2025技术开发合同样本</w:t>
      </w:r>
      <w:bookmarkEnd w:id="1"/>
    </w:p>
    <w:p>
      <w:pPr>
        <w:jc w:val="center"/>
        <w:spacing w:before="0" w:after="450"/>
      </w:pPr>
      <w:r>
        <w:rPr>
          <w:rFonts w:ascii="Arial" w:hAnsi="Arial" w:eastAsia="Arial" w:cs="Arial"/>
          <w:color w:val="999999"/>
          <w:sz w:val="20"/>
          <w:szCs w:val="20"/>
        </w:rPr>
        <w:t xml:space="preserve">来源：网络  作者：心上花开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的有关规定，经双方当事人协商一致，签订本合同。1．项目名称：_________。（注：本参考格式适用于新技术、新产品、新材料、新工艺及其系统的研究开发活动。）2．本技术开发项目在国内外的现状，水平及发展趋势：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　　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　　　　（1）甲方负责：_________</w:t>
      </w:r>
    </w:p>
    <w:p>
      <w:pPr>
        <w:ind w:left="0" w:right="0" w:firstLine="560"/>
        <w:spacing w:before="450" w:after="450" w:line="312" w:lineRule="auto"/>
      </w:pPr>
      <w:r>
        <w:rPr>
          <w:rFonts w:ascii="宋体" w:hAnsi="宋体" w:eastAsia="宋体" w:cs="宋体"/>
          <w:color w:val="000"/>
          <w:sz w:val="28"/>
          <w:szCs w:val="28"/>
        </w:rPr>
        <w:t xml:space="preserve">　　　　（2）乙方负责：_________</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　　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　　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　　　　（1）任何一方不按照合同约定进行投资，造成研究开发工作停滞、延误或失败的，违约方应向另一方支付数额为项目总额_________％的违约金；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　　　　（2）任何一方不按照合同约定的分工参与研究开发工作或不按照合同约定与其他各方完成配合任务的，违约方应向另一方支付数额为项目投资总额_________％的违约金。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　　　　（3）任何一方违反约定的保密义务，违约方应当向另一方承担_________的违约金，给对方造成损失的，应赔偿损失。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　　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　　　　（1）一方转让其共有专利权的，另一方或者其他各方可以优先受让其共有的专利申请权：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　　　　（2）合作开发各方中一方声明放弃其共有的专利申请权的，可由另一方单独申请，或者由其他各方共同申请。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　　　　（3）发明创造被授予专利权以后，放弃专利申请权的一方可以免费取得该项专利的普通实施许可。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　　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　　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2026-09-24T10:32:28+08:00</dcterms:created>
  <dcterms:modified xsi:type="dcterms:W3CDTF">2026-09-24T10:32:28+08:00</dcterms:modified>
</cp:coreProperties>
</file>

<file path=docProps/custom.xml><?xml version="1.0" encoding="utf-8"?>
<Properties xmlns="http://schemas.openxmlformats.org/officeDocument/2006/custom-properties" xmlns:vt="http://schemas.openxmlformats.org/officeDocument/2006/docPropsVTypes"/>
</file>