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具备履行合同所必需的设备和专业技术能力的证明材料范文五篇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以下是为大家整理的关于具备履行合同所必需的设备和专业技术能力的证明材料的文章5篇 ,欢迎品鉴！【篇一】具备履行合同所必需的设备和专业技术能力的证明材料　　本人自**年任化工工程师以来，...</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以下是为大家整理的关于具备履行合同所必需的设备和专业技术能力的证明材料的文章5篇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本人自**年任化工工程师以来，在各专业技术人员的支持下，在本人的勤奋努力下，工作取得了一些成绩，以下谈谈我的几点工作体会。如有不够，敬请原谅。</w:t>
      </w:r>
    </w:p>
    <w:p>
      <w:pPr>
        <w:ind w:left="0" w:right="0" w:firstLine="560"/>
        <w:spacing w:before="450" w:after="450" w:line="312" w:lineRule="auto"/>
      </w:pPr>
      <w:r>
        <w:rPr>
          <w:rFonts w:ascii="宋体" w:hAnsi="宋体" w:eastAsia="宋体" w:cs="宋体"/>
          <w:color w:val="000"/>
          <w:sz w:val="28"/>
          <w:szCs w:val="28"/>
        </w:rPr>
        <w:t xml:space="preserve">&gt;　　一、专业技术人员应充分理解科技是第一生产力的意义，应将专业技术和市场经济紧密结合起来。</w:t>
      </w:r>
    </w:p>
    <w:p>
      <w:pPr>
        <w:ind w:left="0" w:right="0" w:firstLine="560"/>
        <w:spacing w:before="450" w:after="450" w:line="312" w:lineRule="auto"/>
      </w:pPr>
      <w:r>
        <w:rPr>
          <w:rFonts w:ascii="宋体" w:hAnsi="宋体" w:eastAsia="宋体" w:cs="宋体"/>
          <w:color w:val="000"/>
          <w:sz w:val="28"/>
          <w:szCs w:val="28"/>
        </w:rPr>
        <w:t xml:space="preserve">　　我认为，领导人倡导的“科技是第一生产力”的深远意义，在于将专业技术转化为生产力，并应用到实践工作中，在转化过程中实现专业技术的升华，造就自己，体现个人对社会的价值。</w:t>
      </w:r>
    </w:p>
    <w:p>
      <w:pPr>
        <w:ind w:left="0" w:right="0" w:firstLine="560"/>
        <w:spacing w:before="450" w:after="450" w:line="312" w:lineRule="auto"/>
      </w:pPr>
      <w:r>
        <w:rPr>
          <w:rFonts w:ascii="宋体" w:hAnsi="宋体" w:eastAsia="宋体" w:cs="宋体"/>
          <w:color w:val="000"/>
          <w:sz w:val="28"/>
          <w:szCs w:val="28"/>
        </w:rPr>
        <w:t xml:space="preserve">　　将专业技术转化为生产力，我做了一定的工作，也取得了一定的成绩。比如91年，将我厂硫酸车间“一转一吸”生产工艺改为“二转二吸”生产工艺，原“一转一吸”生产流程所产生的二氧化硫转化率低，造成排放于空气的二氧化硫超标，产量低，影响了本公司的经济效益又污染了环境。通过这次改造，二氧化硫排放量达到国家的排放标准，并通过了省、市两级环保部门的验收，硫酸产量由原来年产1、5万吨提高到2万吨，大大满足了我厂磷肥生产的需要。还有更重要的一点是减少了空气污染，改善了工人工作环境和附近居民的生活环境。</w:t>
      </w:r>
    </w:p>
    <w:p>
      <w:pPr>
        <w:ind w:left="0" w:right="0" w:firstLine="560"/>
        <w:spacing w:before="450" w:after="450" w:line="312" w:lineRule="auto"/>
      </w:pPr>
      <w:r>
        <w:rPr>
          <w:rFonts w:ascii="宋体" w:hAnsi="宋体" w:eastAsia="宋体" w:cs="宋体"/>
          <w:color w:val="000"/>
          <w:sz w:val="28"/>
          <w:szCs w:val="28"/>
        </w:rPr>
        <w:t xml:space="preserve">　　另外，1992年，我引进华南理工大学化工研究所研制的换热器新技术，即把硫酸车间换热器更换成空心环管壳式换热器。在这次技改中被换下的六台换热器，由原来的折流板式更换成空心环管壳式，使用面积由原来的1835M2减少到1210M2，气体总压降由原来的15050Pa降到6320Pa，硫酸产量均换87T/d计，所需用热面积由原来的22、1M2(t·d)降至14、58M2(t·d)，使我厂每年节约生产用电270000KWh，达到节能降耗的目的，取得了直接经济效益。</w:t>
      </w:r>
    </w:p>
    <w:p>
      <w:pPr>
        <w:ind w:left="0" w:right="0" w:firstLine="560"/>
        <w:spacing w:before="450" w:after="450" w:line="312" w:lineRule="auto"/>
      </w:pPr>
      <w:r>
        <w:rPr>
          <w:rFonts w:ascii="宋体" w:hAnsi="宋体" w:eastAsia="宋体" w:cs="宋体"/>
          <w:color w:val="000"/>
          <w:sz w:val="28"/>
          <w:szCs w:val="28"/>
        </w:rPr>
        <w:t xml:space="preserve">　　在实行技术改革实践的过程中，成效比较显著的是普钙车间的湿法生产改造工程。1990年8月—12月，普钙车间投资120万元，将传统的干法生产改为湿法生产，年产量由原来的3万吨提高到6万吨。工艺流程缩短了，省略了干法生产中的干燥、配酸系统和除尘设备，从而使生产成本降低了，据统计，就燃料、电耗、大气污染三项每年共计节约50万元。</w:t>
      </w:r>
    </w:p>
    <w:p>
      <w:pPr>
        <w:ind w:left="0" w:right="0" w:firstLine="560"/>
        <w:spacing w:before="450" w:after="450" w:line="312" w:lineRule="auto"/>
      </w:pPr>
      <w:r>
        <w:rPr>
          <w:rFonts w:ascii="宋体" w:hAnsi="宋体" w:eastAsia="宋体" w:cs="宋体"/>
          <w:color w:val="000"/>
          <w:sz w:val="28"/>
          <w:szCs w:val="28"/>
        </w:rPr>
        <w:t xml:space="preserve">　&gt;　二、基础理论是搞好专业技术工作的前提。</w:t>
      </w:r>
    </w:p>
    <w:p>
      <w:pPr>
        <w:ind w:left="0" w:right="0" w:firstLine="560"/>
        <w:spacing w:before="450" w:after="450" w:line="312" w:lineRule="auto"/>
      </w:pPr>
      <w:r>
        <w:rPr>
          <w:rFonts w:ascii="宋体" w:hAnsi="宋体" w:eastAsia="宋体" w:cs="宋体"/>
          <w:color w:val="000"/>
          <w:sz w:val="28"/>
          <w:szCs w:val="28"/>
        </w:rPr>
        <w:t xml:space="preserve">　　“万丈高楼从地起”，人类历史从一开始就存在着这样一条自然规律，即人类无论从事何种社会活动都是从基础开始。基础是否牢固，直接影响其今后的发展，因此，没有基础，就谈不上发展，没有扎实的基础理论去指导专业技术工作，就没有技术成果的产生。而每一基础理论的突破，都孕育着一场技术革命，可见基础理论对专业技术工作来说，是何等的重要。</w:t>
      </w:r>
    </w:p>
    <w:p>
      <w:pPr>
        <w:ind w:left="0" w:right="0" w:firstLine="560"/>
        <w:spacing w:before="450" w:after="450" w:line="312" w:lineRule="auto"/>
      </w:pPr>
      <w:r>
        <w:rPr>
          <w:rFonts w:ascii="宋体" w:hAnsi="宋体" w:eastAsia="宋体" w:cs="宋体"/>
          <w:color w:val="000"/>
          <w:sz w:val="28"/>
          <w:szCs w:val="28"/>
        </w:rPr>
        <w:t xml:space="preserve">　　我一向都比较注重基础理论的学习，而且根据本企业的生产实际系统地学。我任职化工工程师以来，每年都参加专业学习。如91年的《无机盐化工产品技术》、95年的《无机化工生产流程设计工艺》、97年的《磷肥湿法生产工艺》等理论的学习，在以后的工作中得到很好的应用。</w:t>
      </w:r>
    </w:p>
    <w:p>
      <w:pPr>
        <w:ind w:left="0" w:right="0" w:firstLine="560"/>
        <w:spacing w:before="450" w:after="450" w:line="312" w:lineRule="auto"/>
      </w:pPr>
      <w:r>
        <w:rPr>
          <w:rFonts w:ascii="宋体" w:hAnsi="宋体" w:eastAsia="宋体" w:cs="宋体"/>
          <w:color w:val="000"/>
          <w:sz w:val="28"/>
          <w:szCs w:val="28"/>
        </w:rPr>
        <w:t xml:space="preserve">　　90年8月至于12月，普钙车间将传统的干法生产改为湿法生产，经过八个月的技改和试产摸索，一次投产成功，实现了不用脱水设备，直接进行“湿法磷肥生产”的工艺生产线。我厂从64年建厂以来，普钙生产经历了三次不同的生产方法。前两次都是“干法生产”，这些传统的流程具备干燥、配酸系统、除尘设备，工艺流程繁琐、耗费大、污染环境，不利于工人和附近居民的身体健康，还给企业造成浪费。湿法工艺流程的成功投产，不仅降低了生产成本，而且减少了工人的劳动强度，提高了工人的生产效率，改善了工人的劳动环境，附近居民对我厂的怨言减少了。在这次技改工作中遇到的难题就是如何使产品水分达标。我带领车间技术员经过几个月的生产摸索，找到了影响产品水分指标的六大因素及对应的解决措施。比如针对矿种因素，我采取矿种搭配使用，云贵矿与湖南矿以1：0、6的比例进行搭配，磨矿浆的水采用氟吸收的水，增加矿浆的流动性，降低矿浆的水分含量，产品水分问题解决了，其它的指标也随之好转，使我厂湿法生产的普通过磷酸钙成品由原来的四级品达到三级品，产量由原来的3万吨增加到6万吨，节约成本约50万元。</w:t>
      </w:r>
    </w:p>
    <w:p>
      <w:pPr>
        <w:ind w:left="0" w:right="0" w:firstLine="560"/>
        <w:spacing w:before="450" w:after="450" w:line="312" w:lineRule="auto"/>
      </w:pPr>
      <w:r>
        <w:rPr>
          <w:rFonts w:ascii="宋体" w:hAnsi="宋体" w:eastAsia="宋体" w:cs="宋体"/>
          <w:color w:val="000"/>
          <w:sz w:val="28"/>
          <w:szCs w:val="28"/>
        </w:rPr>
        <w:t xml:space="preserve">　&gt;　三、扩大知识面，使专业技术工作如鱼得水。</w:t>
      </w:r>
    </w:p>
    <w:p>
      <w:pPr>
        <w:ind w:left="0" w:right="0" w:firstLine="560"/>
        <w:spacing w:before="450" w:after="450" w:line="312" w:lineRule="auto"/>
      </w:pPr>
      <w:r>
        <w:rPr>
          <w:rFonts w:ascii="宋体" w:hAnsi="宋体" w:eastAsia="宋体" w:cs="宋体"/>
          <w:color w:val="000"/>
          <w:sz w:val="28"/>
          <w:szCs w:val="28"/>
        </w:rPr>
        <w:t xml:space="preserve">　　我认为，任何现代工程项目，不可能是纯专业技术，而是多项技术的组合。要把专业技术工作做好，必须要扩大自己的知识面，计划经济时代是这样，在竞争日益激烈的市场经济条件下更要这样。</w:t>
      </w:r>
    </w:p>
    <w:p>
      <w:pPr>
        <w:ind w:left="0" w:right="0" w:firstLine="560"/>
        <w:spacing w:before="450" w:after="450" w:line="312" w:lineRule="auto"/>
      </w:pPr>
      <w:r>
        <w:rPr>
          <w:rFonts w:ascii="宋体" w:hAnsi="宋体" w:eastAsia="宋体" w:cs="宋体"/>
          <w:color w:val="000"/>
          <w:sz w:val="28"/>
          <w:szCs w:val="28"/>
        </w:rPr>
        <w:t xml:space="preserve">　　我参加工作以来，就喜爱阅读各方面知识的理论书籍。我想如果知识广泛一些，也许对以后的工作有所帮助。我这样想也这样做了。我在系统地掌握本企业的专业知识的基础上，还有计划有目的地自学其他理论知识。近十年来，主要学习了《电工学》、《工程流体力学》、《塑胶工业》、《二氧化钛表面处理添加剂》、《快速固化氨酯密封剂用酞酸酯催化剂》，其中的一些理论知识给我今后的工作带来了很大的帮助。</w:t>
      </w:r>
    </w:p>
    <w:p>
      <w:pPr>
        <w:ind w:left="0" w:right="0" w:firstLine="560"/>
        <w:spacing w:before="450" w:after="450" w:line="312" w:lineRule="auto"/>
      </w:pPr>
      <w:r>
        <w:rPr>
          <w:rFonts w:ascii="宋体" w:hAnsi="宋体" w:eastAsia="宋体" w:cs="宋体"/>
          <w:color w:val="000"/>
          <w:sz w:val="28"/>
          <w:szCs w:val="28"/>
        </w:rPr>
        <w:t xml:space="preserve">　　近几年来，由于整个化肥市场平淡，尤其是京九铁路的全线开通，外省磷肥大量冲击广东市场，造成竞争激烈，磷肥的销售市场处于低谷，尽管公司在销售方面做了大量的工作带来了旺销，也只是有市无价;本身磷肥生产成本就高，属于微利产品，本企业如果还是靠这单一产品就很难经营下去。在这种情况下，我和公司的其他技术人员进行广泛的市场调查，细心筛选，发觉市场上欠缺保洁涂料，该涂料成果技术来源于广东省“九·五”重点攻关项目《无毒生化柔韧膜材料的研制》，水平国内，产品填补国内空白，产品为单组份，施工方便、适应面广，可以广泛应用。这种涂料如果面世，将大量节约外汇，并可出口创汇。</w:t>
      </w:r>
    </w:p>
    <w:p>
      <w:pPr>
        <w:ind w:left="0" w:right="0" w:firstLine="560"/>
        <w:spacing w:before="450" w:after="450" w:line="312" w:lineRule="auto"/>
      </w:pPr>
      <w:r>
        <w:rPr>
          <w:rFonts w:ascii="宋体" w:hAnsi="宋体" w:eastAsia="宋体" w:cs="宋体"/>
          <w:color w:val="000"/>
          <w:sz w:val="28"/>
          <w:szCs w:val="28"/>
        </w:rPr>
        <w:t xml:space="preserve">　　最近，经过我们的努力，已研制开发成功了这种高档涂料——粤北牌无毒保洁涂料。这是一种改性氨基甲酸酯类涂料，其中无机颜料含量高达22%，这种无机颜料含量如此之高的涂料能够经过两年贮存不沉降不分层，我主要是施加了一种分散剂，这种分散剂与颜料分子和涂料中的树酯反应健合，形成一种新的匀质微粒，使涂料在体系内部消除了不同比重物料的机界，从而达到整个涂料体系的稳定，使其不会产生分层。这种方法也提高了涂料中无机颜料的填充比，从而使涂料的遮盖力增加，改善了施工质量。</w:t>
      </w:r>
    </w:p>
    <w:p>
      <w:pPr>
        <w:ind w:left="0" w:right="0" w:firstLine="560"/>
        <w:spacing w:before="450" w:after="450" w:line="312" w:lineRule="auto"/>
      </w:pPr>
      <w:r>
        <w:rPr>
          <w:rFonts w:ascii="宋体" w:hAnsi="宋体" w:eastAsia="宋体" w:cs="宋体"/>
          <w:color w:val="000"/>
          <w:sz w:val="28"/>
          <w:szCs w:val="28"/>
        </w:rPr>
        <w:t xml:space="preserve">　　杰出的科学家钱学森同志说过，科技人员以后要用定性定量相结合的系统工程方法，才能得出有力的科学论证，我认为这是科技的发展方向，在今后，随着社会的发展，再没有什么纯专业技术了，只有系统工程。“一本通书读到老”只能是寸步难行。</w:t>
      </w:r>
    </w:p>
    <w:p>
      <w:pPr>
        <w:ind w:left="0" w:right="0" w:firstLine="560"/>
        <w:spacing w:before="450" w:after="450" w:line="312" w:lineRule="auto"/>
      </w:pPr>
      <w:r>
        <w:rPr>
          <w:rFonts w:ascii="宋体" w:hAnsi="宋体" w:eastAsia="宋体" w:cs="宋体"/>
          <w:color w:val="000"/>
          <w:sz w:val="28"/>
          <w:szCs w:val="28"/>
        </w:rPr>
        <w:t xml:space="preserve">&gt;　　四、治学严谨、大胆创新，不仅是专业技术人员应有的品格，也是专业技术人员从事研究工作、提高自身素质的必要条件。</w:t>
      </w:r>
    </w:p>
    <w:p>
      <w:pPr>
        <w:ind w:left="0" w:right="0" w:firstLine="560"/>
        <w:spacing w:before="450" w:after="450" w:line="312" w:lineRule="auto"/>
      </w:pPr>
      <w:r>
        <w:rPr>
          <w:rFonts w:ascii="宋体" w:hAnsi="宋体" w:eastAsia="宋体" w:cs="宋体"/>
          <w:color w:val="000"/>
          <w:sz w:val="28"/>
          <w:szCs w:val="28"/>
        </w:rPr>
        <w:t xml:space="preserve">　　根据我多年来的工作体会，治学严谨、大胆创新才能搞好专业技术工作，才能提高专业技术人员的自身素质。</w:t>
      </w:r>
    </w:p>
    <w:p>
      <w:pPr>
        <w:ind w:left="0" w:right="0" w:firstLine="560"/>
        <w:spacing w:before="450" w:after="450" w:line="312" w:lineRule="auto"/>
      </w:pPr>
      <w:r>
        <w:rPr>
          <w:rFonts w:ascii="宋体" w:hAnsi="宋体" w:eastAsia="宋体" w:cs="宋体"/>
          <w:color w:val="000"/>
          <w:sz w:val="28"/>
          <w:szCs w:val="28"/>
        </w:rPr>
        <w:t xml:space="preserve">　　专业技术人员在生产管理或市场开发中，经常会碰到一些比较复杂的情况，这时专业技术人员如果考虑得不够慎重，就将会把企业引向灭亡，反之，认真谨慎地分析了解情况，就不会出错。</w:t>
      </w:r>
    </w:p>
    <w:p>
      <w:pPr>
        <w:ind w:left="0" w:right="0" w:firstLine="560"/>
        <w:spacing w:before="450" w:after="450" w:line="312" w:lineRule="auto"/>
      </w:pPr>
      <w:r>
        <w:rPr>
          <w:rFonts w:ascii="宋体" w:hAnsi="宋体" w:eastAsia="宋体" w:cs="宋体"/>
          <w:color w:val="000"/>
          <w:sz w:val="28"/>
          <w:szCs w:val="28"/>
        </w:rPr>
        <w:t xml:space="preserve">　　我任化工工程师以来，解决了公司一些技术难题，这些难题对我来说，虽然不完全是陌生的，但都有一定的挑战性和风险。比如此次新产品的开发生产，投资300多万元，对于只有几百名在职、退休工的企业来讲风险之大可想而知，但是我认为，面临今天的化肥市场，坐着等死不如搏一搏，此新产品有如此多的优越性，工艺技术水平又是国内的，更何况作为一个专业技术人员还应具备创新精神。</w:t>
      </w:r>
    </w:p>
    <w:p>
      <w:pPr>
        <w:ind w:left="0" w:right="0" w:firstLine="560"/>
        <w:spacing w:before="450" w:after="450" w:line="312" w:lineRule="auto"/>
      </w:pPr>
      <w:r>
        <w:rPr>
          <w:rFonts w:ascii="宋体" w:hAnsi="宋体" w:eastAsia="宋体" w:cs="宋体"/>
          <w:color w:val="000"/>
          <w:sz w:val="28"/>
          <w:szCs w:val="28"/>
        </w:rPr>
        <w:t xml:space="preserve">　　当然，专业技术人员大胆创新，并非是盲目的，要在工作中反复实践，国家领导人说过，“从实践中来到实践中去”。专业技术人员在工作实践中要查阅大量的技术资料，找出有力的理论依据解答所研究的课题，同时进行广泛的社会调查得出可行性报告。这样不仅专业工作做好了，自身素质也得到了升华。我认为在进行专业技术工作中，应坚持反对不懂装懂、弄虚作假的不良行为，杜绝一切“大概”、“差不多”的浮夸作风，要向老一辈专业技术人员学习，领导人的“三讲”教育其中一讲就是讲学习，对于我们广大专业技术人员来说就是学习各方面的理论知识。专业技术人员的工作任重而道远，让我们携手共进、顽强拼搏、科技兴国、开创未来。</w:t>
      </w:r>
    </w:p>
    <w:p>
      <w:pPr>
        <w:ind w:left="0" w:right="0" w:firstLine="560"/>
        <w:spacing w:before="450" w:after="450" w:line="312" w:lineRule="auto"/>
      </w:pPr>
      <w:r>
        <w:rPr>
          <w:rFonts w:ascii="黑体" w:hAnsi="黑体" w:eastAsia="黑体" w:cs="黑体"/>
          <w:color w:val="000000"/>
          <w:sz w:val="36"/>
          <w:szCs w:val="36"/>
          <w:b w:val="1"/>
          <w:bCs w:val="1"/>
        </w:rPr>
        <w:t xml:space="preserve">【篇二】具备履行合同所必需的设备和专业技术能力的证明材料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【篇三】具备履行合同所必需的设备和专业技术能力的证明材料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w:t>
      </w:r>
    </w:p>
    <w:p>
      <w:pPr>
        <w:ind w:left="0" w:right="0" w:firstLine="560"/>
        <w:spacing w:before="450" w:after="450" w:line="312" w:lineRule="auto"/>
      </w:pPr>
      <w:r>
        <w:rPr>
          <w:rFonts w:ascii="宋体" w:hAnsi="宋体" w:eastAsia="宋体" w:cs="宋体"/>
          <w:color w:val="000"/>
          <w:sz w:val="28"/>
          <w:szCs w:val="28"/>
        </w:rPr>
        <w:t xml:space="preserve">　　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【篇四】具备履行合同所必需的设备和专业技术能力的证明材料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结果::结果:::</w:t>
      </w:r>
    </w:p>
    <w:p>
      <w:pPr>
        <w:ind w:left="0" w:right="0" w:firstLine="560"/>
        <w:spacing w:before="450" w:after="450" w:line="312" w:lineRule="auto"/>
      </w:pPr>
      <w:r>
        <w:rPr>
          <w:rFonts w:ascii="宋体" w:hAnsi="宋体" w:eastAsia="宋体" w:cs="宋体"/>
          <w:color w:val="000"/>
          <w:sz w:val="28"/>
          <w:szCs w:val="28"/>
        </w:rPr>
        <w:t xml:space="preserve">　　本公司(公司名称)参加的投标活动，现在约定:</w:t>
      </w:r>
    </w:p>
    <w:p>
      <w:pPr>
        <w:ind w:left="0" w:right="0" w:firstLine="560"/>
        <w:spacing w:before="450" w:after="450" w:line="312" w:lineRule="auto"/>
      </w:pPr>
      <w:r>
        <w:rPr>
          <w:rFonts w:ascii="宋体" w:hAnsi="宋体" w:eastAsia="宋体" w:cs="宋体"/>
          <w:color w:val="000"/>
          <w:sz w:val="28"/>
          <w:szCs w:val="28"/>
        </w:rPr>
        <w:t xml:space="preserve">　　本公司满足政府采购法第22条供应商资格要求</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(二)具有良好的商业信用和健全的财务会计制度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(五)参加政府采购活动前三年内，经营活动无重大违法记录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同时，我公司/单位参与本次采购项目前未参与本采购项目的前期咨询论证，不属于禁止参与投标的供应商。</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投标人名称：(盖章)</w:t>
      </w:r>
    </w:p>
    <w:p>
      <w:pPr>
        <w:ind w:left="0" w:right="0" w:firstLine="560"/>
        <w:spacing w:before="450" w:after="450" w:line="312" w:lineRule="auto"/>
      </w:pPr>
      <w:r>
        <w:rPr>
          <w:rFonts w:ascii="宋体" w:hAnsi="宋体" w:eastAsia="宋体" w:cs="宋体"/>
          <w:color w:val="000"/>
          <w:sz w:val="28"/>
          <w:szCs w:val="28"/>
        </w:rPr>
        <w:t xml:space="preserve">　　法定代表人或许可代表(签名):</w:t>
      </w:r>
    </w:p>
    <w:p>
      <w:pPr>
        <w:ind w:left="0" w:right="0" w:firstLine="560"/>
        <w:spacing w:before="450" w:after="450" w:line="312" w:lineRule="auto"/>
      </w:pPr>
      <w:r>
        <w:rPr>
          <w:rFonts w:ascii="宋体" w:hAnsi="宋体" w:eastAsia="宋体" w:cs="宋体"/>
          <w:color w:val="000"/>
          <w:sz w:val="28"/>
          <w:szCs w:val="28"/>
        </w:rPr>
        <w:t xml:space="preserve">　　投标日期:年月日。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w:t>
      </w:r>
    </w:p>
    <w:p>
      <w:pPr>
        <w:ind w:left="0" w:right="0" w:firstLine="560"/>
        <w:spacing w:before="450" w:after="450" w:line="312" w:lineRule="auto"/>
      </w:pPr>
      <w:r>
        <w:rPr>
          <w:rFonts w:ascii="宋体" w:hAnsi="宋体" w:eastAsia="宋体" w:cs="宋体"/>
          <w:color w:val="000"/>
          <w:sz w:val="28"/>
          <w:szCs w:val="28"/>
        </w:rPr>
        <w:t xml:space="preserve">　　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　　现作出如下承诺：</w:t>
      </w:r>
    </w:p>
    <w:p>
      <w:pPr>
        <w:ind w:left="0" w:right="0" w:firstLine="560"/>
        <w:spacing w:before="450" w:after="450" w:line="312" w:lineRule="auto"/>
      </w:pPr>
      <w:r>
        <w:rPr>
          <w:rFonts w:ascii="宋体" w:hAnsi="宋体" w:eastAsia="宋体" w:cs="宋体"/>
          <w:color w:val="000"/>
          <w:sz w:val="28"/>
          <w:szCs w:val="28"/>
        </w:rPr>
        <w:t xml:space="preserve">　　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　　网络工程；安防工程；（以上项目凭资质证经营）销售；软硬件开发，系统集成；综合布线；计算机售后服务及维修。符合《中华人民共和国政府采购法》第二十二条规定的投标人。</w:t>
      </w:r>
    </w:p>
    <w:p>
      <w:pPr>
        <w:ind w:left="0" w:right="0" w:firstLine="560"/>
        <w:spacing w:before="450" w:after="450" w:line="312" w:lineRule="auto"/>
      </w:pPr>
      <w:r>
        <w:rPr>
          <w:rFonts w:ascii="宋体" w:hAnsi="宋体" w:eastAsia="宋体" w:cs="宋体"/>
          <w:color w:val="000"/>
          <w:sz w:val="28"/>
          <w:szCs w:val="28"/>
        </w:rPr>
        <w:t xml:space="preserve">　　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　　装、调试、各种附材、附加培训、售后服务、税金及其他所有可能发生的一切费用。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　　3.我方具备计算机系统集成资质证书，ISO9001证书，ISO4001认证证书，三A认证证书。</w:t>
      </w:r>
    </w:p>
    <w:p>
      <w:pPr>
        <w:ind w:left="0" w:right="0" w:firstLine="560"/>
        <w:spacing w:before="450" w:after="450" w:line="312" w:lineRule="auto"/>
      </w:pPr>
      <w:r>
        <w:rPr>
          <w:rFonts w:ascii="宋体" w:hAnsi="宋体" w:eastAsia="宋体" w:cs="宋体"/>
          <w:color w:val="000"/>
          <w:sz w:val="28"/>
          <w:szCs w:val="28"/>
        </w:rPr>
        <w:t xml:space="preserve">　　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　　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　　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　　合同责任，履行合同义务。</w:t>
      </w:r>
    </w:p>
    <w:p>
      <w:pPr>
        <w:ind w:left="0" w:right="0" w:firstLine="560"/>
        <w:spacing w:before="450" w:after="450" w:line="312" w:lineRule="auto"/>
      </w:pPr>
      <w:r>
        <w:rPr>
          <w:rFonts w:ascii="宋体" w:hAnsi="宋体" w:eastAsia="宋体" w:cs="宋体"/>
          <w:color w:val="000"/>
          <w:sz w:val="28"/>
          <w:szCs w:val="28"/>
        </w:rPr>
        <w:t xml:space="preserve">　　法定代表人(负责人)签字：</w:t>
      </w:r>
    </w:p>
    <w:p>
      <w:pPr>
        <w:ind w:left="0" w:right="0" w:firstLine="560"/>
        <w:spacing w:before="450" w:after="450" w:line="312" w:lineRule="auto"/>
      </w:pPr>
      <w:r>
        <w:rPr>
          <w:rFonts w:ascii="宋体" w:hAnsi="宋体" w:eastAsia="宋体" w:cs="宋体"/>
          <w:color w:val="000"/>
          <w:sz w:val="28"/>
          <w:szCs w:val="28"/>
        </w:rPr>
        <w:t xml:space="preserve">　　投标人公章：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