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技术持股协议书格式</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★以下是为大家整理的技术持股协议书格式文章，供大家参考！[小编提示]更多合同范本请点击以下链接:租房合同|劳动合同|租赁合同|劳务合同|用工合同|购销合同|装修合同甲方：_________ 住址：_________ 电话：_________...</w:t>
      </w:r>
    </w:p>
    <w:p>
      <w:pPr>
        <w:ind w:left="0" w:right="0" w:firstLine="560"/>
        <w:spacing w:before="450" w:after="450" w:line="312" w:lineRule="auto"/>
      </w:pPr>
      <w:r>
        <w:rPr>
          <w:rFonts w:ascii="宋体" w:hAnsi="宋体" w:eastAsia="宋体" w:cs="宋体"/>
          <w:color w:val="000"/>
          <w:sz w:val="28"/>
          <w:szCs w:val="28"/>
        </w:rPr>
        <w:t xml:space="preserve">★以下是为大家整理的技术持股协议书格式文章，供大家参考！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3．乙方同意甲方技术折成研究所股份40％，即乙方拥有研究所的40％股份。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1／3，第二年、第三年依此类推，未满一年以实际月份计算。</w:t>
      </w:r>
    </w:p>
    <w:p>
      <w:pPr>
        <w:ind w:left="0" w:right="0" w:firstLine="560"/>
        <w:spacing w:before="450" w:after="450" w:line="312" w:lineRule="auto"/>
      </w:pPr>
      <w:r>
        <w:rPr>
          <w:rFonts w:ascii="宋体" w:hAnsi="宋体" w:eastAsia="宋体" w:cs="宋体"/>
          <w:color w:val="000"/>
          <w:sz w:val="28"/>
          <w:szCs w:val="28"/>
        </w:rPr>
        <w:t xml:space="preserve">6．甲方每满一年，于该年的会计年度末的最后两天可以依据其拥有的30％股份权享有研究所的利润分成。如不参加研究工作或拒绝参加工作则不能参与分成。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四、乙方以现金_________人民币出资，占有研究所60％的股份。如果甲方根据本协议第三条第五项规定，乙方将拥有甲方依约减少的股份。乙方_________元注册资金于_________年_________月_________日到位。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10％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乙方将本条规定10％的公司股权赠送给研究所，需甲方达到以下条件，否则，乙方无需承担上述义务：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1．甲方必须为研究所工作满_________年，实现乙方拥有总股权的5％，满_________年后，实现总股权的10％。</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2．甲方由乙方聘任为研究所的主任，副主任由乙方委托，主任缺位工作时，有副主任行使主任之职。前述工作的年限以聘书为准。聘任的工作为本协议第五条规定的内容。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十、研究所的会计由乙方委派，出纳由双方共同聘任。乙方有责任要求其委派的会计每月出具一份研究所的会计报表供甲方查阅。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十一、当本协议第六条规定的条件满足后，乙方必须依法对研究所进行分红和依法享有相关的股东权益（以整体的研究所作为股东）。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十二、研究所股份的转让需对方同意。乙方不能在五年内要求退股或转让研究所的股份。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十三、甲方不能以其技术入股要求研究所或乙方折成现金退出或要求乙方强制收购。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十四、甲方不得从事下列工作和进行其他同业竞争：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1．不得利用其技术与其他机构进行合作或进行营利性的工作；</w:t>
      </w:r>
    </w:p>
    <w:p>
      <w:pPr>
        <w:ind w:left="0" w:right="0" w:firstLine="560"/>
        <w:spacing w:before="450" w:after="450" w:line="312" w:lineRule="auto"/>
      </w:pPr>
      <w:r>
        <w:rPr>
          <w:rFonts w:ascii="宋体" w:hAnsi="宋体" w:eastAsia="宋体" w:cs="宋体"/>
          <w:color w:val="000"/>
          <w:sz w:val="28"/>
          <w:szCs w:val="28"/>
        </w:rPr>
        <w:t xml:space="preserve">2．甲方不得免费为其他营利性机构做相关技术性工作。</w:t>
      </w:r>
    </w:p>
    <w:p>
      <w:pPr>
        <w:ind w:left="0" w:right="0" w:firstLine="560"/>
        <w:spacing w:before="450" w:after="450" w:line="312" w:lineRule="auto"/>
      </w:pPr>
      <w:r>
        <w:rPr>
          <w:rFonts w:ascii="宋体" w:hAnsi="宋体" w:eastAsia="宋体" w:cs="宋体"/>
          <w:color w:val="000"/>
          <w:sz w:val="28"/>
          <w:szCs w:val="28"/>
        </w:rPr>
        <w:t xml:space="preserve">十五、违约责任：任何一方违约将支付守约方_________人民币的违约金。</w:t>
      </w:r>
    </w:p>
    <w:p>
      <w:pPr>
        <w:ind w:left="0" w:right="0" w:firstLine="560"/>
        <w:spacing w:before="450" w:after="450" w:line="312" w:lineRule="auto"/>
      </w:pPr>
      <w:r>
        <w:rPr>
          <w:rFonts w:ascii="宋体" w:hAnsi="宋体" w:eastAsia="宋体" w:cs="宋体"/>
          <w:color w:val="000"/>
          <w:sz w:val="28"/>
          <w:szCs w:val="28"/>
        </w:rPr>
        <w:t xml:space="preserve">十六、纠纷的解决途径：出现纠纷，任何一方均可向有管辖权的人民法院起诉。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2026-01-22T13:45:45+08:00</dcterms:created>
  <dcterms:modified xsi:type="dcterms:W3CDTF">2026-01-22T13:45:45+08:00</dcterms:modified>
</cp:coreProperties>
</file>

<file path=docProps/custom.xml><?xml version="1.0" encoding="utf-8"?>
<Properties xmlns="http://schemas.openxmlformats.org/officeDocument/2006/custom-properties" xmlns:vt="http://schemas.openxmlformats.org/officeDocument/2006/docPropsVTypes"/>
</file>